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lang w:eastAsia="ru-RU"/>
        </w:rPr>
      </w:pPr>
    </w:p>
    <w:p w:rsidR="00E91940" w:rsidRPr="0000450A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00450A">
        <w:rPr>
          <w:rFonts w:ascii="Times New Roman" w:eastAsia="Times New Roman" w:hAnsi="Times New Roman" w:cs="Times New Roman"/>
          <w:b/>
          <w:iCs/>
          <w:color w:val="0070C0"/>
          <w:sz w:val="40"/>
          <w:szCs w:val="40"/>
          <w:lang w:eastAsia="ru-RU"/>
        </w:rPr>
        <w:t>АНАЛИЗ ВОСПИТАТЕЛЬНОЙ РАБОТЫ</w:t>
      </w:r>
    </w:p>
    <w:p w:rsidR="00E91940" w:rsidRPr="0000450A" w:rsidRDefault="00350AA3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70C0"/>
          <w:sz w:val="40"/>
          <w:szCs w:val="40"/>
          <w:lang w:eastAsia="ru-RU"/>
        </w:rPr>
        <w:t xml:space="preserve">За </w:t>
      </w:r>
      <w:r w:rsidR="00423957">
        <w:rPr>
          <w:rFonts w:ascii="Times New Roman" w:eastAsia="Times New Roman" w:hAnsi="Times New Roman" w:cs="Times New Roman"/>
          <w:b/>
          <w:iCs/>
          <w:color w:val="0070C0"/>
          <w:sz w:val="40"/>
          <w:szCs w:val="40"/>
          <w:lang w:eastAsia="ru-RU"/>
        </w:rPr>
        <w:t xml:space="preserve"> 2023-24 </w:t>
      </w:r>
      <w:r w:rsidR="00E91940" w:rsidRPr="0000450A">
        <w:rPr>
          <w:rFonts w:ascii="Times New Roman" w:eastAsia="Times New Roman" w:hAnsi="Times New Roman" w:cs="Times New Roman"/>
          <w:b/>
          <w:iCs/>
          <w:color w:val="0070C0"/>
          <w:sz w:val="40"/>
          <w:szCs w:val="40"/>
          <w:lang w:eastAsia="ru-RU"/>
        </w:rPr>
        <w:t xml:space="preserve"> </w:t>
      </w:r>
      <w:r w:rsidR="00423957">
        <w:rPr>
          <w:rFonts w:ascii="Times New Roman" w:eastAsia="Times New Roman" w:hAnsi="Times New Roman" w:cs="Times New Roman"/>
          <w:b/>
          <w:iCs/>
          <w:color w:val="0070C0"/>
          <w:sz w:val="40"/>
          <w:szCs w:val="40"/>
          <w:lang w:eastAsia="ru-RU"/>
        </w:rPr>
        <w:t>учебный год</w:t>
      </w:r>
    </w:p>
    <w:p w:rsidR="0000450A" w:rsidRPr="0000450A" w:rsidRDefault="0000450A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</w:pPr>
      <w:r w:rsidRPr="0000450A">
        <w:rPr>
          <w:rFonts w:ascii="Times New Roman" w:eastAsia="Times New Roman" w:hAnsi="Times New Roman" w:cs="Times New Roman"/>
          <w:b/>
          <w:iCs/>
          <w:color w:val="0070C0"/>
          <w:sz w:val="40"/>
          <w:szCs w:val="40"/>
          <w:lang w:eastAsia="ru-RU"/>
        </w:rPr>
        <w:t xml:space="preserve">КГУ «Начальная школа с. </w:t>
      </w:r>
      <w:proofErr w:type="spellStart"/>
      <w:r w:rsidRPr="0000450A">
        <w:rPr>
          <w:rFonts w:ascii="Times New Roman" w:eastAsia="Times New Roman" w:hAnsi="Times New Roman" w:cs="Times New Roman"/>
          <w:b/>
          <w:iCs/>
          <w:color w:val="0070C0"/>
          <w:sz w:val="40"/>
          <w:szCs w:val="40"/>
          <w:lang w:eastAsia="ru-RU"/>
        </w:rPr>
        <w:t>Байсуат</w:t>
      </w:r>
      <w:proofErr w:type="spellEnd"/>
      <w:r w:rsidRPr="0000450A">
        <w:rPr>
          <w:rFonts w:ascii="Times New Roman" w:eastAsia="Times New Roman" w:hAnsi="Times New Roman" w:cs="Times New Roman"/>
          <w:b/>
          <w:iCs/>
          <w:color w:val="0070C0"/>
          <w:sz w:val="40"/>
          <w:szCs w:val="40"/>
          <w:lang w:eastAsia="ru-RU"/>
        </w:rPr>
        <w:t>»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46F4" w:rsidRDefault="008446F4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46F4" w:rsidRDefault="008446F4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46F4" w:rsidRDefault="008446F4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46F4" w:rsidRDefault="008446F4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46F4" w:rsidRDefault="008446F4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E91940" w:rsidRPr="008446F4" w:rsidRDefault="0000450A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Заведующая школой:                   Т.В.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Ракецкая</w:t>
      </w:r>
      <w:proofErr w:type="spellEnd"/>
    </w:p>
    <w:p w:rsidR="00E91940" w:rsidRPr="008446F4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91940" w:rsidRPr="008446F4" w:rsidRDefault="00E91940" w:rsidP="00E9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446F4" w:rsidRDefault="008446F4" w:rsidP="00E91940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1940" w:rsidRPr="00E91940" w:rsidRDefault="00E91940" w:rsidP="00E91940">
      <w:pPr>
        <w:shd w:val="clear" w:color="auto" w:fill="FFFFFF"/>
        <w:spacing w:after="225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воспитательной работы школы:</w:t>
      </w:r>
    </w:p>
    <w:p w:rsidR="009D0DC6" w:rsidRDefault="00E91940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9D0DC6" w:rsidRPr="00164F5A">
        <w:rPr>
          <w:rFonts w:ascii="Times New Roman" w:hAnsi="Times New Roman" w:cs="Times New Roman"/>
          <w:sz w:val="24"/>
          <w:szCs w:val="24"/>
        </w:rPr>
        <w:t xml:space="preserve">Единая программа воспитания» основана на национальных, общечеловеческих ценностях казахского народа. В этом документе определены цель и задачи воспитания, которые должны быть реализованы в воспитательной работе организаций образования. Наша цель – воспитать добросовестного гражданина, впитавшего в себя общечеловеческие и национальные ценности и освоившего передовое мировое образование. 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F5A">
        <w:rPr>
          <w:rFonts w:ascii="Times New Roman" w:hAnsi="Times New Roman" w:cs="Times New Roman"/>
          <w:b/>
          <w:sz w:val="24"/>
          <w:szCs w:val="24"/>
        </w:rPr>
        <w:t>Цель:</w:t>
      </w:r>
      <w:r w:rsidRPr="00164F5A">
        <w:rPr>
          <w:rFonts w:ascii="Times New Roman" w:hAnsi="Times New Roman" w:cs="Times New Roman"/>
          <w:sz w:val="24"/>
          <w:szCs w:val="24"/>
        </w:rPr>
        <w:t xml:space="preserve"> воспитание трудолюбивого, честного, сознательного, созидательного гражданина на основе общечеловеческих и национальных ценностей.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F5A">
        <w:rPr>
          <w:rFonts w:ascii="Times New Roman" w:hAnsi="Times New Roman" w:cs="Times New Roman"/>
          <w:sz w:val="24"/>
          <w:szCs w:val="24"/>
        </w:rPr>
        <w:t xml:space="preserve">1. Формировать умения и прививать навыки уважения родителей, взрослых, прислушиваться к их назиданиям, ценить семейный лад, достойно исполнять свои обязанности перед семьей. 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F5A">
        <w:rPr>
          <w:rFonts w:ascii="Times New Roman" w:hAnsi="Times New Roman" w:cs="Times New Roman"/>
          <w:sz w:val="24"/>
          <w:szCs w:val="24"/>
        </w:rPr>
        <w:t xml:space="preserve">2. Прививать качества как доброта, честь, совесть, достоинство, ответственность, чувство заботы и справедливости, формировать трудолюбие и правовую культуры. 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F5A">
        <w:rPr>
          <w:rFonts w:ascii="Times New Roman" w:hAnsi="Times New Roman" w:cs="Times New Roman"/>
          <w:sz w:val="24"/>
          <w:szCs w:val="24"/>
        </w:rPr>
        <w:t xml:space="preserve">3. Беречь национальное достояние, уважать казахский язык, национальные символы, сохранять мир, согласие, Рекомендация сплоченность и национальное единство, воспитывать патриотизм и государственность. 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F5A">
        <w:rPr>
          <w:rFonts w:ascii="Times New Roman" w:hAnsi="Times New Roman" w:cs="Times New Roman"/>
          <w:sz w:val="24"/>
          <w:szCs w:val="24"/>
        </w:rPr>
        <w:t xml:space="preserve">4. Ценить здоровье, здоровый образ жизни, чистоту ума и эмоциональную устойчивость. 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F5A">
        <w:rPr>
          <w:rFonts w:ascii="Times New Roman" w:hAnsi="Times New Roman" w:cs="Times New Roman"/>
          <w:sz w:val="24"/>
          <w:szCs w:val="24"/>
        </w:rPr>
        <w:t xml:space="preserve">5. Воспитать бережное отношение к природе, национальному и культурному наследию, экономному и эффективному использованию природных ресурсов.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5A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F5A">
        <w:rPr>
          <w:rFonts w:ascii="Times New Roman" w:hAnsi="Times New Roman" w:cs="Times New Roman"/>
          <w:sz w:val="24"/>
          <w:szCs w:val="24"/>
        </w:rPr>
        <w:t>1. Умеет уважать своих родителей и взрослых, принимает и понимает свою ответственность перед семьей, ценит значение понятий «</w:t>
      </w:r>
      <w:proofErr w:type="spellStart"/>
      <w:r w:rsidRPr="00164F5A">
        <w:rPr>
          <w:rFonts w:ascii="Times New Roman" w:hAnsi="Times New Roman" w:cs="Times New Roman"/>
          <w:sz w:val="24"/>
          <w:szCs w:val="24"/>
        </w:rPr>
        <w:t>шаңырақ</w:t>
      </w:r>
      <w:proofErr w:type="spellEnd"/>
      <w:r w:rsidRPr="00164F5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64F5A">
        <w:rPr>
          <w:rFonts w:ascii="Times New Roman" w:hAnsi="Times New Roman" w:cs="Times New Roman"/>
          <w:sz w:val="24"/>
          <w:szCs w:val="24"/>
        </w:rPr>
        <w:t>жетіата</w:t>
      </w:r>
      <w:proofErr w:type="spellEnd"/>
      <w:r w:rsidRPr="00164F5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64F5A">
        <w:rPr>
          <w:rFonts w:ascii="Times New Roman" w:hAnsi="Times New Roman" w:cs="Times New Roman"/>
          <w:sz w:val="24"/>
          <w:szCs w:val="24"/>
        </w:rPr>
        <w:t>тектілі</w:t>
      </w:r>
      <w:proofErr w:type="gramStart"/>
      <w:r w:rsidRPr="00164F5A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164F5A">
        <w:rPr>
          <w:rFonts w:ascii="Times New Roman" w:hAnsi="Times New Roman" w:cs="Times New Roman"/>
          <w:sz w:val="24"/>
          <w:szCs w:val="24"/>
        </w:rPr>
        <w:t>», дорожит семейным благополучием.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F5A">
        <w:rPr>
          <w:rFonts w:ascii="Times New Roman" w:hAnsi="Times New Roman" w:cs="Times New Roman"/>
          <w:sz w:val="24"/>
          <w:szCs w:val="24"/>
        </w:rPr>
        <w:t xml:space="preserve"> 2. Берет на себя ответственность за свои поступки в семье и школе, верен своему слову, делу, поддерживает младших, почитает старших, бережет и дорожит честью и достоинством, высоко ценит честный труд. 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F5A">
        <w:rPr>
          <w:rFonts w:ascii="Times New Roman" w:hAnsi="Times New Roman" w:cs="Times New Roman"/>
          <w:sz w:val="24"/>
          <w:szCs w:val="24"/>
        </w:rPr>
        <w:t xml:space="preserve">3. Проявляет патриотизм, имеет </w:t>
      </w:r>
      <w:proofErr w:type="spellStart"/>
      <w:r w:rsidRPr="00164F5A">
        <w:rPr>
          <w:rFonts w:ascii="Times New Roman" w:hAnsi="Times New Roman" w:cs="Times New Roman"/>
          <w:sz w:val="24"/>
          <w:szCs w:val="24"/>
        </w:rPr>
        <w:t>активныую</w:t>
      </w:r>
      <w:proofErr w:type="spellEnd"/>
      <w:r w:rsidRPr="00164F5A">
        <w:rPr>
          <w:rFonts w:ascii="Times New Roman" w:hAnsi="Times New Roman" w:cs="Times New Roman"/>
          <w:sz w:val="24"/>
          <w:szCs w:val="24"/>
        </w:rPr>
        <w:t xml:space="preserve"> гражданскую позицию, благородство, считает своим </w:t>
      </w:r>
      <w:proofErr w:type="gramStart"/>
      <w:r w:rsidRPr="00164F5A">
        <w:rPr>
          <w:rFonts w:ascii="Times New Roman" w:hAnsi="Times New Roman" w:cs="Times New Roman"/>
          <w:sz w:val="24"/>
          <w:szCs w:val="24"/>
        </w:rPr>
        <w:t>долгом</w:t>
      </w:r>
      <w:proofErr w:type="gramEnd"/>
      <w:r w:rsidRPr="00164F5A">
        <w:rPr>
          <w:rFonts w:ascii="Times New Roman" w:hAnsi="Times New Roman" w:cs="Times New Roman"/>
          <w:sz w:val="24"/>
          <w:szCs w:val="24"/>
        </w:rPr>
        <w:t xml:space="preserve"> верно служить своему народу, защищать независимость государства, целостность страны и земли, знает традиции и сохраняет их. 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F5A">
        <w:rPr>
          <w:rFonts w:ascii="Times New Roman" w:hAnsi="Times New Roman" w:cs="Times New Roman"/>
          <w:sz w:val="24"/>
          <w:szCs w:val="24"/>
        </w:rPr>
        <w:t xml:space="preserve">4. Поддерживает чистоту помыслов и тела, культуру здорового образа жизни, гармонию души. 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F5A">
        <w:rPr>
          <w:rFonts w:ascii="Times New Roman" w:hAnsi="Times New Roman" w:cs="Times New Roman"/>
          <w:sz w:val="24"/>
          <w:szCs w:val="24"/>
        </w:rPr>
        <w:t>5. Содержит в чистоте свой дом, двор, город, стремится поддерживать в чистоте общественные места и окружающую среду, с любовью относится к природе, признает и почитает неповторимые черты родного края, уважает национальную культуру.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F5A">
        <w:rPr>
          <w:rFonts w:ascii="Times New Roman" w:hAnsi="Times New Roman" w:cs="Times New Roman"/>
          <w:b/>
          <w:sz w:val="28"/>
          <w:szCs w:val="28"/>
        </w:rPr>
        <w:t xml:space="preserve">Национальные ценности: НАЦИОНАЛЬНЫЙ ИНТЕРЕС, СОВЕСТЬ, СТРЕМЛЕНИЕ.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F5A">
        <w:rPr>
          <w:rFonts w:ascii="Times New Roman" w:hAnsi="Times New Roman" w:cs="Times New Roman"/>
          <w:b/>
          <w:sz w:val="28"/>
          <w:szCs w:val="28"/>
        </w:rPr>
        <w:t>Национальный интерес: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 – Участие в укреплении государственности Казахстана;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Готовность служить национальным интересам Казахстана;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Служение во благо общества;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>– Активно способствовать формированию казахстанского имиджа;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 – Быть готовым обеспечить безопасность Казахстана; – Бережно относиться к национальному наследию;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 – Прославлять национальную культуру;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 – Расширять сферы применения казахского языка;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F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Ожидаемый результат: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Патриот, чувство гордости за свою Родину Рекомендация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Уважает государственную символику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Ценит историю страны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Гордится национальным наследием и культурой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Имеет представление о правовой и экологической культурах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F5A">
        <w:rPr>
          <w:rFonts w:ascii="Times New Roman" w:hAnsi="Times New Roman" w:cs="Times New Roman"/>
          <w:b/>
          <w:sz w:val="28"/>
          <w:szCs w:val="28"/>
        </w:rPr>
        <w:t xml:space="preserve">Совесть: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Поддерживать принцип академической честности;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Соблюдать моральные нормы;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>– Уважать честный труд;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 – Уметь принимать решения и формировать чувство ответственности;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Быть верным своим словам и делам;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Проявлять доброту и уважение по отношению к друзьям, одноклассникам, членам семьи;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Заботиться о чести семьи;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Чувствовать себя ответственным перед семьей, классом, школой, обществом, страной. </w:t>
      </w:r>
    </w:p>
    <w:p w:rsidR="009D0DC6" w:rsidRPr="00996259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5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 – Ценит честность, справедливость и порядочность;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Трудолюбивый, сохраняет верность своему слову, ответственный за свои действия и поступки;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Он любит и принимает заботу своих родителей;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>– Он уважает своих друзей и одноклассников и умеет им сопереживать;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 – Поддерживает младших и почитает старших. </w:t>
      </w:r>
    </w:p>
    <w:p w:rsidR="009D0DC6" w:rsidRPr="00996259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59">
        <w:rPr>
          <w:rFonts w:ascii="Times New Roman" w:hAnsi="Times New Roman" w:cs="Times New Roman"/>
          <w:b/>
          <w:sz w:val="28"/>
          <w:szCs w:val="28"/>
        </w:rPr>
        <w:t xml:space="preserve">Стремление: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Учится критически и творчески мыслить;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>– Имеет стремление к общению, к труду и саморазвитию;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 – Продвигать технологические и цифровые навыки;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Уметь развиваться индивидуально и в команде;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Уметь устанавливать правильные отношения;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Быть физически активным;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Эффективно планировать время и собственные ресурсы. </w:t>
      </w:r>
    </w:p>
    <w:p w:rsidR="009D0DC6" w:rsidRPr="00996259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6259">
        <w:rPr>
          <w:rFonts w:ascii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Поддерживает гармонию души и чистоту тела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– Выявляет свои стремления к обучению, труду и саморазвитию 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>– Сохраняет окружающую среду в чистоте</w:t>
      </w:r>
    </w:p>
    <w:p w:rsidR="009D0DC6" w:rsidRPr="00164F5A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 – Имеет достижения в информационной, </w:t>
      </w:r>
      <w:proofErr w:type="spellStart"/>
      <w:r w:rsidRPr="00164F5A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164F5A">
        <w:rPr>
          <w:rFonts w:ascii="Times New Roman" w:hAnsi="Times New Roman" w:cs="Times New Roman"/>
          <w:sz w:val="28"/>
          <w:szCs w:val="28"/>
        </w:rPr>
        <w:t xml:space="preserve"> и финансовой грамотности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F5A">
        <w:rPr>
          <w:rFonts w:ascii="Times New Roman" w:hAnsi="Times New Roman" w:cs="Times New Roman"/>
          <w:sz w:val="28"/>
          <w:szCs w:val="28"/>
        </w:rPr>
        <w:t xml:space="preserve"> – Сформированы личностные качества как любознательность, целеустремленность и познавательная активность</w:t>
      </w:r>
    </w:p>
    <w:p w:rsidR="009D0DC6" w:rsidRDefault="009D0DC6" w:rsidP="009D0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940" w:rsidRPr="00E91940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Системный </w:t>
      </w:r>
      <w:r w:rsidRPr="00844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 носит проведение в 1-4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 этических бесед и мероприятий, посвященных военно-патриотической тематике.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сентября в целях патриотического воспитания, привития чувства гордости за свою страну, свой народ, традиционно во всех классах в режиме онлайн прошел единый у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рок гражданственности и патриотизма</w:t>
      </w: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 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«Сознательное поколение – светлое будущее»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Учителя творчески подошли к проведению 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единого классного часа,  с использованием разнообразных методов и приемов обучения, с учетом возрастных и индивидуальных особенностей детей.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6F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      Учащиеся  1-4 классов приняли участие </w:t>
      </w: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в к</w:t>
      </w:r>
      <w:proofErr w:type="spellStart"/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</w:t>
      </w:r>
      <w:proofErr w:type="spellEnd"/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рисунков «Этих дней не смолкнет слава». Всеми классными руководителями в режиме онлайн проведены классные часы, посвященные Дню языков, Дню Первого Президента, Дню Независимости, </w:t>
      </w:r>
      <w:proofErr w:type="spellStart"/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Наурыз</w:t>
      </w:r>
      <w:proofErr w:type="spellEnd"/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Дню единства народа Казахстана, Дню защитника Отечества РК, Дню защитника Отечества, 76-летию Великой Победы.  Широко использованы презентации и видеоролики, выступления учителей, родителей, учащихся.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</w:p>
    <w:p w:rsidR="00E91940" w:rsidRPr="00E91940" w:rsidRDefault="00E91940" w:rsidP="00E919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 В рамках празднования Дня языков народа РК был оформлен стенд «Тіл – ұлттың мақтанышы», «Язык- гордость народа».</w:t>
      </w:r>
    </w:p>
    <w:p w:rsidR="00E91940" w:rsidRPr="00E91940" w:rsidRDefault="00E91940" w:rsidP="00E919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1940" w:rsidRPr="00E91940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В целях созданию благоприятных условий для реализации прав ребенка в школе, для развития нравственной, физически здоровой и социально активной личности, способной к творчеству, самоопределению и самосовершенствованию проводится профилактическая работа по снижению числа неблагополучных семей и детей, стоящих на учете на ВШК и ОДН.</w:t>
      </w:r>
    </w:p>
    <w:p w:rsidR="00E91940" w:rsidRPr="00E91940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Для эффективного решения поставленных задач мы взаимодействуем: с учащимися, родителями, педагогическим коллективом, медработниками, местными и районными участковыми и сельским </w:t>
      </w:r>
      <w:proofErr w:type="spellStart"/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акиматом</w:t>
      </w:r>
      <w:proofErr w:type="spellEnd"/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91940" w:rsidRPr="00E91940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Еженедельно проводятся, индивидуалные беседы с родителями детей.</w:t>
      </w:r>
    </w:p>
    <w:p w:rsidR="00E91940" w:rsidRPr="00E91940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Количество индивидуа</w:t>
      </w:r>
      <w:r w:rsidR="009D437B" w:rsidRPr="008446F4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льных консультаций с детьми – </w:t>
      </w:r>
      <w:r w:rsidR="00BB7245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5</w:t>
      </w:r>
      <w:r w:rsidR="009D437B" w:rsidRPr="008446F4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, с родителями – </w:t>
      </w:r>
      <w:r w:rsidR="00BB7245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5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.</w:t>
      </w:r>
    </w:p>
    <w:p w:rsidR="00E91940" w:rsidRPr="00E91940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  <w:r w:rsidRPr="008446F4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 В школе организовано</w:t>
      </w:r>
      <w:r w:rsidR="0000450A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горячее </w:t>
      </w:r>
      <w:r w:rsidRPr="008446F4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питание. Все учащиеся из охвачены бесплатным питанием</w:t>
      </w:r>
      <w:r w:rsidR="009D437B" w:rsidRPr="008446F4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..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 xml:space="preserve"> Охват – 100</w:t>
      </w:r>
      <w:r w:rsidR="00C205F9" w:rsidRPr="00844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%, обучающихся с 1 по 4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класс.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.</w:t>
      </w:r>
    </w:p>
    <w:p w:rsidR="00E91940" w:rsidRPr="00E91940" w:rsidRDefault="00E91940" w:rsidP="00383EB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</w:t>
      </w:r>
    </w:p>
    <w:p w:rsidR="00E91940" w:rsidRPr="00E91940" w:rsidRDefault="00E91940" w:rsidP="00E919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 Интеллектуальное и патриотическое воспитание предусматривает не только внеклассные мероприятия, проводимых в школе, но и участие детей в конкурсах и соревнованиях районного, областного, республиканского масштаба.</w:t>
      </w:r>
    </w:p>
    <w:p w:rsidR="00E91940" w:rsidRPr="00E91940" w:rsidRDefault="00E91940" w:rsidP="00E919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Эффективность работы школы определяется тем, в какой мере учебно-воспитательный процесс обеспечивает развитие творческих способностей каждого ученика, формирует творческую личность и готовит её к полноценной познавательной и общественно-трудовой деятельности.</w:t>
      </w:r>
    </w:p>
    <w:p w:rsidR="00E91940" w:rsidRPr="00E91940" w:rsidRDefault="00E91940" w:rsidP="00E919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С этой целью в режиме онлайн была организована выставка поделок  из природного материала «Дары осени», где приняли участие учащиеся начального звена. Учащиеся совместно с родителями творчески подошли к выполнению работы, лучшие произведения были отмечены грамотой.</w:t>
      </w:r>
    </w:p>
    <w:p w:rsidR="00E91940" w:rsidRPr="00E91940" w:rsidRDefault="00E91940" w:rsidP="00E91940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Хочется отметить таких классных рук</w:t>
      </w:r>
      <w:r w:rsidR="00C205F9" w:rsidRPr="00844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оводителей, как </w:t>
      </w:r>
      <w:r w:rsidR="00004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Карлова Н.А.</w:t>
      </w:r>
      <w:r w:rsidR="00C205F9" w:rsidRPr="00844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004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Ракецкая</w:t>
      </w:r>
      <w:proofErr w:type="spellEnd"/>
      <w:r w:rsidR="00004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Т.В., </w:t>
      </w:r>
      <w:proofErr w:type="spellStart"/>
      <w:r w:rsidR="00004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Енсебаева</w:t>
      </w:r>
      <w:proofErr w:type="spellEnd"/>
      <w:r w:rsidR="00004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М.С. учитель </w:t>
      </w:r>
      <w:proofErr w:type="spellStart"/>
      <w:r w:rsidR="00004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казахскогоя</w:t>
      </w:r>
      <w:proofErr w:type="spellEnd"/>
      <w:r w:rsidR="0000450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языка </w:t>
      </w:r>
      <w:proofErr w:type="spellStart"/>
      <w:r w:rsidR="00FF5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КожахметовА.А</w:t>
      </w:r>
      <w:proofErr w:type="spellEnd"/>
      <w:r w:rsidR="00FF5E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1940" w:rsidRPr="00E91940" w:rsidRDefault="00E91940" w:rsidP="00FF5E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</w:p>
    <w:p w:rsidR="00BB7245" w:rsidRDefault="00BB7245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BB7245" w:rsidRDefault="00BB7245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</w:pPr>
    </w:p>
    <w:p w:rsidR="00E91940" w:rsidRP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lastRenderedPageBreak/>
        <w:t xml:space="preserve">В соцсетях регулярно размещали материал, проводимый в рамках акции. 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E91940" w:rsidRPr="00E91940" w:rsidRDefault="00E91940" w:rsidP="00BB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1940" w:rsidRPr="00E91940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 Классные руководители проводят работу с родителями в режиме </w:t>
      </w:r>
      <w:proofErr w:type="spellStart"/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онлайн</w:t>
      </w:r>
      <w:proofErr w:type="spellEnd"/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беседы, консультации, памятки, презентации: </w:t>
      </w: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Меры предосторожности»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 </w:t>
      </w: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памяки «Пять правил здоровья!», «Защитите окружающих от инфекции»,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В рамках празднования Международного дня семьи среди учащихся школы проведен классный час «Моя семья – моя опора», ср</w:t>
      </w:r>
      <w:r w:rsidR="00C205F9" w:rsidRPr="00844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еди учащихся 1-4 классов 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проведен конкурс творческих </w:t>
      </w:r>
      <w:r w:rsidR="00C205F9" w:rsidRPr="00844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 детей «Моя любимая семья».</w:t>
      </w:r>
    </w:p>
    <w:p w:rsidR="00E91940" w:rsidRPr="00E91940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E91940" w:rsidRPr="00E91940" w:rsidRDefault="00E91940" w:rsidP="00C2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 </w:t>
      </w:r>
    </w:p>
    <w:p w:rsid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      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классных родительских собраниях проводятся беседы по темам «Как помочь ребенку в подготовке </w:t>
      </w:r>
      <w:r w:rsidR="00C205F9" w:rsidRPr="008446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учебе в 4</w:t>
      </w: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классах, родителям раздаются памятки и рекомендации, «Советы родителям», «В помощь родителям»</w:t>
      </w:r>
      <w:r w:rsidR="00BB72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«В родительский дневник» и </w:t>
      </w:r>
      <w:proofErr w:type="spellStart"/>
      <w:proofErr w:type="gramStart"/>
      <w:r w:rsidR="00BB724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</w:t>
      </w:r>
      <w:proofErr w:type="spellEnd"/>
      <w:proofErr w:type="gramEnd"/>
    </w:p>
    <w:p w:rsidR="00BB7245" w:rsidRDefault="00BB7245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7245" w:rsidRPr="00E91940" w:rsidRDefault="00BB7245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7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первое полугодие были проведены тематические классные часы: «Я – патриот своей страны», «Язык народов Казахстана», «Я выбираю ЗОЖ», «Моя семья – мое богатство», «Учитель профессия нужная, важная самая главная на земле», «Королева осень», « Традиции казахского народа», «культура ученического труда», «Национальная волюта РК», 4 классного часа по ПДД совместно, «Книга наш друг», «Что где когда», «Закон </w:t>
      </w:r>
      <w:proofErr w:type="spellStart"/>
      <w:r w:rsidRPr="00BB7245">
        <w:rPr>
          <w:rFonts w:ascii="Times New Roman" w:hAnsi="Times New Roman" w:cs="Times New Roman"/>
          <w:sz w:val="28"/>
          <w:szCs w:val="28"/>
          <w:shd w:val="clear" w:color="auto" w:fill="FFFFFF"/>
        </w:rPr>
        <w:t>Рк</w:t>
      </w:r>
      <w:proofErr w:type="spellEnd"/>
      <w:r w:rsidRPr="00BB7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профилактике заболевания </w:t>
      </w:r>
      <w:proofErr w:type="spellStart"/>
      <w:r w:rsidRPr="00BB7245">
        <w:rPr>
          <w:rFonts w:ascii="Times New Roman" w:hAnsi="Times New Roman" w:cs="Times New Roman"/>
          <w:sz w:val="28"/>
          <w:szCs w:val="28"/>
          <w:shd w:val="clear" w:color="auto" w:fill="FFFFFF"/>
        </w:rPr>
        <w:t>СПИДом</w:t>
      </w:r>
      <w:proofErr w:type="spellEnd"/>
      <w:r w:rsidRPr="00BB7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», «День Президента», «Передай добро по кругу», «День Независимости»</w:t>
      </w:r>
      <w:proofErr w:type="gramStart"/>
      <w:r w:rsidRPr="00BB7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BB72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с желанием принимали участие в подготовке и проведении классных часов</w:t>
      </w:r>
    </w:p>
    <w:p w:rsidR="00E91940" w:rsidRPr="00E91940" w:rsidRDefault="00E91940" w:rsidP="00BB7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</w:p>
    <w:p w:rsidR="00E91940" w:rsidRPr="00E91940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С учащимися начального звена проводится беседа «Мое свободное время», «Я и интернет», «Мои увлечения» и другое, проводится анкетирование  «Что для меня интернет?»</w:t>
      </w:r>
    </w:p>
    <w:p w:rsidR="00E91940" w:rsidRPr="00E91940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Для родительской общественности в режиме онлайн организован просмотр роликов «Чем опасен интернет для детей?», «Компьютерная зависимость»,  «Обеспечение информационной безопасности  ребенка», а также даны рекомендации по организации и контроля свободного времени ребенка, их нахождения за компьютером, выполнения режима дня.</w:t>
      </w:r>
    </w:p>
    <w:p w:rsidR="00E91940" w:rsidRPr="00E91940" w:rsidRDefault="009D437B" w:rsidP="00E919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44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 С родителями учащихся </w:t>
      </w:r>
      <w:r w:rsidR="00004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="00E91940"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 проведена беседа с родителями «Создание благоприятного психологического климата между родителями и детьми».</w:t>
      </w:r>
    </w:p>
    <w:p w:rsidR="00E91940" w:rsidRPr="00E91940" w:rsidRDefault="00E91940" w:rsidP="00E919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 целью профилактики суицидального поведения среди учащихся, были проведены занятия, игры, тренинги по формированию мотивационной сферы в реализации жизненных планов, индивидуальные беседы с учащимися группы «риска» и их родителями, с целью изменения актуальной сферы развития, дезадаптации в социальной и педагогической сфере.</w:t>
      </w:r>
    </w:p>
    <w:p w:rsidR="00E91940" w:rsidRPr="00E91940" w:rsidRDefault="00E91940" w:rsidP="00E919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91940" w:rsidRDefault="00E91940" w:rsidP="00E9194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Вся работа направлена на укрепление и поддержание психологического здоровья личности и создания благоприятного психологического климата в коллективе учащихся, а также в семье.</w:t>
      </w:r>
    </w:p>
    <w:p w:rsidR="00BB7245" w:rsidRPr="00E91940" w:rsidRDefault="00BB7245" w:rsidP="00BB7245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shd w:val="clear" w:color="auto" w:fill="FFFFFF"/>
        </w:rPr>
        <w:lastRenderedPageBreak/>
        <w:t>.</w:t>
      </w:r>
    </w:p>
    <w:p w:rsidR="00E91940" w:rsidRPr="00E91940" w:rsidRDefault="00E91940" w:rsidP="00E919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Анализ итогов работы показал, что поставленные задачи в основном выполнены. Классные руководители в этом учебном году уделяли большое внимание патриотическому воспитанию и совместной работе с родителями учащихся. Намного чаще стали использовать информационные технологии в своей работе.  Воспитательные мероприятия носили активную форму и обогащали досуг школьников, сплачивали коллективы детей, развивали творческие способности, способствовали интеллектуальному развитию.   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E91940" w:rsidRPr="00E91940" w:rsidRDefault="00E91940" w:rsidP="00E919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91940">
        <w:rPr>
          <w:rFonts w:ascii="Times New Roman" w:eastAsia="Times New Roman" w:hAnsi="Times New Roman" w:cs="Times New Roman"/>
          <w:color w:val="181818"/>
          <w:sz w:val="28"/>
          <w:szCs w:val="28"/>
          <w:lang w:val="kk-KZ" w:eastAsia="ru-RU"/>
        </w:rPr>
        <w:t> </w:t>
      </w:r>
    </w:p>
    <w:p w:rsidR="00E91940" w:rsidRPr="008446F4" w:rsidRDefault="0000450A" w:rsidP="00E919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Заведующаяшколой:   Т.В. Ракецкая</w:t>
      </w:r>
    </w:p>
    <w:sectPr w:rsidR="00E91940" w:rsidRPr="008446F4" w:rsidSect="000555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896"/>
    <w:rsid w:val="0000450A"/>
    <w:rsid w:val="000555E0"/>
    <w:rsid w:val="000C2642"/>
    <w:rsid w:val="000E5F37"/>
    <w:rsid w:val="00350AA3"/>
    <w:rsid w:val="00383EBC"/>
    <w:rsid w:val="00423957"/>
    <w:rsid w:val="00790896"/>
    <w:rsid w:val="00832D92"/>
    <w:rsid w:val="008446F4"/>
    <w:rsid w:val="009D0DC6"/>
    <w:rsid w:val="009D437B"/>
    <w:rsid w:val="00BB7245"/>
    <w:rsid w:val="00C205F9"/>
    <w:rsid w:val="00D0414E"/>
    <w:rsid w:val="00E91940"/>
    <w:rsid w:val="00F22473"/>
    <w:rsid w:val="00F46AA7"/>
    <w:rsid w:val="00FE335D"/>
    <w:rsid w:val="00FF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2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</dc:creator>
  <cp:keywords/>
  <dc:description/>
  <cp:lastModifiedBy>Admin</cp:lastModifiedBy>
  <cp:revision>13</cp:revision>
  <dcterms:created xsi:type="dcterms:W3CDTF">2022-06-09T11:17:00Z</dcterms:created>
  <dcterms:modified xsi:type="dcterms:W3CDTF">2025-01-13T09:26:00Z</dcterms:modified>
</cp:coreProperties>
</file>