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F" w:rsidRPr="00FB5D31" w:rsidRDefault="0002274F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t>Индивидуальна</w:t>
      </w:r>
      <w:r w:rsidR="00496925" w:rsidRPr="00FB5D31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FC3A8D" w:rsidRPr="00FB5D31">
        <w:rPr>
          <w:rFonts w:ascii="Times New Roman" w:hAnsi="Times New Roman" w:cs="Times New Roman"/>
          <w:b/>
          <w:sz w:val="24"/>
          <w:szCs w:val="24"/>
        </w:rPr>
        <w:t>4</w:t>
      </w:r>
      <w:r w:rsidR="00496925" w:rsidRPr="00FB5D31">
        <w:rPr>
          <w:rFonts w:ascii="Times New Roman" w:hAnsi="Times New Roman" w:cs="Times New Roman"/>
          <w:b/>
          <w:sz w:val="24"/>
          <w:szCs w:val="24"/>
        </w:rPr>
        <w:t>-202</w:t>
      </w:r>
      <w:r w:rsidR="00FC3A8D" w:rsidRPr="00FB5D31">
        <w:rPr>
          <w:rFonts w:ascii="Times New Roman" w:hAnsi="Times New Roman" w:cs="Times New Roman"/>
          <w:b/>
          <w:sz w:val="24"/>
          <w:szCs w:val="24"/>
        </w:rPr>
        <w:t>5</w:t>
      </w:r>
      <w:r w:rsidRPr="00FB5D3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2067ED" w:rsidRPr="00FB5D31" w:rsidRDefault="002067ED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6925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 ребенка:</w:t>
      </w:r>
      <w:r w:rsidR="00FC3A8D" w:rsidRPr="00FB5D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C3A8D" w:rsidRPr="000F0FF5">
        <w:rPr>
          <w:rFonts w:ascii="Times New Roman" w:hAnsi="Times New Roman" w:cs="Times New Roman"/>
          <w:b/>
          <w:sz w:val="24"/>
          <w:szCs w:val="24"/>
        </w:rPr>
        <w:t>Адиулина</w:t>
      </w:r>
      <w:proofErr w:type="spellEnd"/>
      <w:r w:rsidR="00FC3A8D" w:rsidRPr="000F0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3A8D" w:rsidRPr="000F0FF5">
        <w:rPr>
          <w:rFonts w:ascii="Times New Roman" w:hAnsi="Times New Roman" w:cs="Times New Roman"/>
          <w:b/>
          <w:sz w:val="24"/>
          <w:szCs w:val="24"/>
        </w:rPr>
        <w:t>Сальбина</w:t>
      </w:r>
      <w:proofErr w:type="spellEnd"/>
      <w:r w:rsidR="00FC3A8D" w:rsidRPr="00FB5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3" w:rsidRPr="00FB5D31" w:rsidRDefault="00472410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Дата рождения</w:t>
      </w:r>
      <w:r w:rsidR="00496925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3A8D" w:rsidRPr="00FB5D31">
        <w:rPr>
          <w:rFonts w:ascii="Times New Roman" w:hAnsi="Times New Roman" w:cs="Times New Roman"/>
          <w:sz w:val="24"/>
          <w:szCs w:val="24"/>
        </w:rPr>
        <w:t xml:space="preserve"> 14.04.2019</w:t>
      </w:r>
      <w:r w:rsidR="00A60079" w:rsidRPr="00FB5D31">
        <w:rPr>
          <w:rFonts w:ascii="Times New Roman" w:hAnsi="Times New Roman" w:cs="Times New Roman"/>
          <w:sz w:val="24"/>
          <w:szCs w:val="24"/>
        </w:rPr>
        <w:t>г</w:t>
      </w:r>
      <w:r w:rsidR="00FB5D31" w:rsidRPr="00FB5D31">
        <w:rPr>
          <w:rFonts w:ascii="Times New Roman" w:hAnsi="Times New Roman" w:cs="Times New Roman"/>
          <w:sz w:val="24"/>
          <w:szCs w:val="24"/>
        </w:rPr>
        <w:t xml:space="preserve">  </w:t>
      </w:r>
      <w:r w:rsidR="008F07C5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 предшкольной подготовки.</w:t>
      </w:r>
      <w:r w:rsidR="00496925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 – 6 лет                                  </w:t>
      </w:r>
    </w:p>
    <w:p w:rsidR="00FF5705" w:rsidRPr="00FB5D31" w:rsidRDefault="00036087" w:rsidP="00FB5D3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="008F07C5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5705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FF5705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ентябрь</w:t>
      </w:r>
      <w:r w:rsidR="008F07C5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B6576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FF5705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4B6576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10;                                                                                                                                                                                                  </w:t>
      </w:r>
      <w:r w:rsidR="004B6576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5705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нварь</w:t>
      </w:r>
      <w:r w:rsidR="004B6576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F5705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</w:t>
      </w:r>
      <w:r w:rsidR="004B6576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20;</w:t>
      </w:r>
    </w:p>
    <w:p w:rsidR="004B6576" w:rsidRPr="00FB5D31" w:rsidRDefault="007C4378" w:rsidP="00FB5D3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  <w:r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</w:t>
      </w:r>
      <w:r w:rsidR="004B6576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4B6576" w:rsidRPr="00FB5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117"/>
        <w:gridCol w:w="4202"/>
        <w:gridCol w:w="3787"/>
        <w:gridCol w:w="3234"/>
        <w:gridCol w:w="2367"/>
      </w:tblGrid>
      <w:tr w:rsidR="005C73A0" w:rsidRPr="00FB5D31" w:rsidTr="00676B33">
        <w:tc>
          <w:tcPr>
            <w:tcW w:w="2117" w:type="dxa"/>
          </w:tcPr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Развивающие, корректирующие </w:t>
            </w:r>
            <w:r w:rsidR="00036087" w:rsidRPr="000F0FF5">
              <w:rPr>
                <w:rFonts w:ascii="Times New Roman" w:hAnsi="Times New Roman" w:cs="Times New Roman"/>
                <w:lang w:val="kk-KZ"/>
              </w:rPr>
              <w:t>мероприятия</w:t>
            </w:r>
            <w:r w:rsidRPr="000F0FF5">
              <w:rPr>
                <w:rFonts w:ascii="Times New Roman" w:hAnsi="Times New Roman" w:cs="Times New Roman"/>
                <w:lang w:val="kk-KZ"/>
              </w:rPr>
              <w:t xml:space="preserve"> по результатам</w:t>
            </w:r>
          </w:p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промежуточного контроля </w:t>
            </w:r>
          </w:p>
          <w:p w:rsidR="00036087" w:rsidRPr="000F0FF5" w:rsidRDefault="00036087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4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итогового контроля </w:t>
            </w:r>
          </w:p>
        </w:tc>
        <w:tc>
          <w:tcPr>
            <w:tcW w:w="2367" w:type="dxa"/>
          </w:tcPr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Вывод </w:t>
            </w:r>
          </w:p>
        </w:tc>
      </w:tr>
      <w:tr w:rsidR="005C73A0" w:rsidRPr="00FB5D31" w:rsidTr="00676B33">
        <w:tc>
          <w:tcPr>
            <w:tcW w:w="2117" w:type="dxa"/>
          </w:tcPr>
          <w:p w:rsidR="00036087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036087" w:rsidRPr="000F0FF5" w:rsidRDefault="00035FB9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Развивать  двигательные навыки и  технику выполнения основных  движений.</w:t>
            </w:r>
          </w:p>
        </w:tc>
        <w:tc>
          <w:tcPr>
            <w:tcW w:w="3787" w:type="dxa"/>
          </w:tcPr>
          <w:p w:rsidR="00036087" w:rsidRPr="000F0FF5" w:rsidRDefault="001D02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Закрепить умение выполнять самостоятельно гигиенические процедуры</w:t>
            </w:r>
          </w:p>
        </w:tc>
        <w:tc>
          <w:tcPr>
            <w:tcW w:w="3234" w:type="dxa"/>
          </w:tcPr>
          <w:p w:rsidR="00A20878" w:rsidRPr="000F0FF5" w:rsidRDefault="001D02E5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Закрепить умение  бегать с разной скорость</w:t>
            </w:r>
            <w:proofErr w:type="gramStart"/>
            <w:r w:rsidRPr="000F0FF5">
              <w:rPr>
                <w:rFonts w:ascii="Times New Roman" w:hAnsi="Times New Roman" w:cs="Times New Roman"/>
              </w:rPr>
              <w:t>ю-</w:t>
            </w:r>
            <w:proofErr w:type="gramEnd"/>
            <w:r w:rsidRPr="000F0FF5">
              <w:rPr>
                <w:rFonts w:ascii="Times New Roman" w:hAnsi="Times New Roman" w:cs="Times New Roman"/>
              </w:rPr>
              <w:t xml:space="preserve"> медленно ,быстро, в  среднем  темпе непрерывно.</w:t>
            </w:r>
          </w:p>
        </w:tc>
        <w:tc>
          <w:tcPr>
            <w:tcW w:w="2367" w:type="dxa"/>
          </w:tcPr>
          <w:p w:rsidR="00436F20" w:rsidRPr="000F0FF5" w:rsidRDefault="001D02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</w:t>
            </w:r>
            <w:r w:rsidR="008C0AFD" w:rsidRPr="000F0FF5">
              <w:rPr>
                <w:rFonts w:ascii="Times New Roman" w:hAnsi="Times New Roman" w:cs="Times New Roman"/>
                <w:lang w:val="kk-KZ"/>
              </w:rPr>
              <w:t>- высокий уровень</w:t>
            </w:r>
          </w:p>
        </w:tc>
      </w:tr>
      <w:tr w:rsidR="005C73A0" w:rsidRPr="00FB5D31" w:rsidTr="00676B33">
        <w:tc>
          <w:tcPr>
            <w:tcW w:w="2117" w:type="dxa"/>
          </w:tcPr>
          <w:p w:rsidR="00C80D4E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C80D4E" w:rsidRPr="000F0FF5" w:rsidRDefault="00810041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 xml:space="preserve">Учить соединять звуки  </w:t>
            </w:r>
            <w:proofErr w:type="gramStart"/>
            <w:r w:rsidRPr="000F0FF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810041" w:rsidRPr="000F0FF5" w:rsidRDefault="00810041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слоги,</w:t>
            </w:r>
            <w:r w:rsidR="00E26B2A" w:rsidRPr="000F0FF5">
              <w:rPr>
                <w:rFonts w:ascii="Times New Roman" w:hAnsi="Times New Roman" w:cs="Times New Roman"/>
                <w:color w:val="000000"/>
              </w:rPr>
              <w:t xml:space="preserve"> проявлять  интерес к книгам.</w:t>
            </w:r>
          </w:p>
        </w:tc>
        <w:tc>
          <w:tcPr>
            <w:tcW w:w="3787" w:type="dxa"/>
          </w:tcPr>
          <w:p w:rsidR="00C80D4E" w:rsidRPr="000F0FF5" w:rsidRDefault="008C0AFD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Совершенствовать умение употреблять в речи существительные, прилагательные</w:t>
            </w:r>
            <w:proofErr w:type="gramStart"/>
            <w:r w:rsidRPr="000F0F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FF5">
              <w:rPr>
                <w:rFonts w:ascii="Times New Roman" w:hAnsi="Times New Roman" w:cs="Times New Roman"/>
              </w:rPr>
              <w:t>наречия, многозначные слова синонимы и  антонимы.</w:t>
            </w:r>
          </w:p>
        </w:tc>
        <w:tc>
          <w:tcPr>
            <w:tcW w:w="3234" w:type="dxa"/>
          </w:tcPr>
          <w:p w:rsidR="00C80D4E" w:rsidRPr="000F0FF5" w:rsidRDefault="008C0AFD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Закрепить  умение выпол</w:t>
            </w:r>
            <w:r w:rsidR="005C73A0" w:rsidRPr="000F0FF5">
              <w:rPr>
                <w:rFonts w:ascii="Times New Roman" w:hAnsi="Times New Roman" w:cs="Times New Roman"/>
              </w:rPr>
              <w:t>нять звуковой анализ слов: определять порядок звуков в слове</w:t>
            </w:r>
            <w:proofErr w:type="gramStart"/>
            <w:r w:rsidR="005C73A0" w:rsidRPr="000F0F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C73A0" w:rsidRPr="000F0FF5">
              <w:rPr>
                <w:rFonts w:ascii="Times New Roman" w:hAnsi="Times New Roman" w:cs="Times New Roman"/>
              </w:rPr>
              <w:t>гласных и согласных.</w:t>
            </w:r>
          </w:p>
        </w:tc>
        <w:tc>
          <w:tcPr>
            <w:tcW w:w="2367" w:type="dxa"/>
          </w:tcPr>
          <w:p w:rsidR="00C80D4E" w:rsidRPr="000F0FF5" w:rsidRDefault="005C47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Соответствует- высокий уровню</w:t>
            </w:r>
          </w:p>
        </w:tc>
      </w:tr>
      <w:tr w:rsidR="005C73A0" w:rsidRPr="00FB5D31" w:rsidTr="00676B33">
        <w:tc>
          <w:tcPr>
            <w:tcW w:w="2117" w:type="dxa"/>
          </w:tcPr>
          <w:p w:rsidR="00C80D4E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C80D4E" w:rsidRPr="000F0FF5" w:rsidRDefault="00C80D4E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E26B2A" w:rsidRPr="000F0FF5" w:rsidRDefault="00E26B2A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Учить числа и  цифры в  пределах 10 и  счи</w:t>
            </w:r>
            <w:r w:rsidR="000A47AF" w:rsidRPr="000F0FF5">
              <w:rPr>
                <w:rFonts w:ascii="Times New Roman" w:hAnsi="Times New Roman" w:cs="Times New Roman"/>
                <w:color w:val="000000"/>
              </w:rPr>
              <w:t>тать в  прямом и обратном  порядке, ориентироваться  в  пространстве на  листе бумаги</w:t>
            </w:r>
          </w:p>
        </w:tc>
        <w:tc>
          <w:tcPr>
            <w:tcW w:w="3787" w:type="dxa"/>
          </w:tcPr>
          <w:p w:rsidR="005C73A0" w:rsidRPr="000F0FF5" w:rsidRDefault="005C73A0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Закрепить умение</w:t>
            </w:r>
            <w:r w:rsidR="001D1DAD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0FF5">
              <w:rPr>
                <w:rFonts w:ascii="Times New Roman" w:hAnsi="Times New Roman" w:cs="Times New Roman"/>
                <w:color w:val="000000"/>
              </w:rPr>
              <w:t xml:space="preserve">  различать  и называть геометрические фигуры (круг,</w:t>
            </w:r>
            <w:r w:rsidR="008C06CC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0FF5">
              <w:rPr>
                <w:rFonts w:ascii="Times New Roman" w:hAnsi="Times New Roman" w:cs="Times New Roman"/>
                <w:color w:val="000000"/>
              </w:rPr>
              <w:t>овал</w:t>
            </w:r>
            <w:proofErr w:type="gramStart"/>
            <w:r w:rsidR="008C06CC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0FF5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0F0FF5">
              <w:rPr>
                <w:rFonts w:ascii="Times New Roman" w:hAnsi="Times New Roman" w:cs="Times New Roman"/>
                <w:color w:val="000000"/>
              </w:rPr>
              <w:t>треугольник</w:t>
            </w:r>
            <w:r w:rsidR="008C06CC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0FF5">
              <w:rPr>
                <w:rFonts w:ascii="Times New Roman" w:hAnsi="Times New Roman" w:cs="Times New Roman"/>
                <w:color w:val="000000"/>
              </w:rPr>
              <w:t>,квадрат</w:t>
            </w:r>
          </w:p>
          <w:p w:rsidR="00C80D4E" w:rsidRPr="000F0FF5" w:rsidRDefault="005C73A0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,прямоугольник)</w:t>
            </w:r>
          </w:p>
        </w:tc>
        <w:tc>
          <w:tcPr>
            <w:tcW w:w="3234" w:type="dxa"/>
          </w:tcPr>
          <w:p w:rsidR="00C80D4E" w:rsidRPr="000F0FF5" w:rsidRDefault="008C06CC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 xml:space="preserve">Закрепить умение </w:t>
            </w:r>
          </w:p>
          <w:p w:rsidR="008C06CC" w:rsidRPr="000F0FF5" w:rsidRDefault="008C06CC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Ориентироваться на  листе бумаги</w:t>
            </w:r>
            <w:proofErr w:type="gramStart"/>
            <w:r w:rsidRPr="000F0F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FF5">
              <w:rPr>
                <w:rFonts w:ascii="Times New Roman" w:hAnsi="Times New Roman" w:cs="Times New Roman"/>
              </w:rPr>
              <w:t>называть последовательно дни недели, месяцы  по  временам  года</w:t>
            </w:r>
          </w:p>
        </w:tc>
        <w:tc>
          <w:tcPr>
            <w:tcW w:w="2367" w:type="dxa"/>
          </w:tcPr>
          <w:p w:rsidR="00ED160A" w:rsidRPr="000F0FF5" w:rsidRDefault="005C47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 – высокий уровню</w:t>
            </w:r>
          </w:p>
        </w:tc>
      </w:tr>
      <w:tr w:rsidR="005C73A0" w:rsidRPr="00FB5D31" w:rsidTr="00676B33">
        <w:tc>
          <w:tcPr>
            <w:tcW w:w="2117" w:type="dxa"/>
          </w:tcPr>
          <w:p w:rsidR="00C80D4E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C80D4E" w:rsidRPr="000F0FF5" w:rsidRDefault="00B672A2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Учить применять самостоятельно  различную  технику в  рисовании, изображать  сюжетные  рисунки, украшать  предметы декоративными  элементами</w:t>
            </w:r>
          </w:p>
        </w:tc>
        <w:tc>
          <w:tcPr>
            <w:tcW w:w="3787" w:type="dxa"/>
          </w:tcPr>
          <w:p w:rsidR="00C80D4E" w:rsidRPr="000F0FF5" w:rsidRDefault="00C80D4E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.</w:t>
            </w:r>
            <w:r w:rsidR="00E86416" w:rsidRPr="000F0FF5">
              <w:rPr>
                <w:rFonts w:ascii="Times New Roman" w:hAnsi="Times New Roman" w:cs="Times New Roman"/>
                <w:color w:val="000000"/>
              </w:rPr>
              <w:t>Закрепить умение передавать образы предметов</w:t>
            </w:r>
            <w:r w:rsidR="00553834" w:rsidRPr="000F0FF5">
              <w:rPr>
                <w:rFonts w:ascii="Times New Roman" w:hAnsi="Times New Roman" w:cs="Times New Roman"/>
                <w:color w:val="000000"/>
              </w:rPr>
              <w:t xml:space="preserve"> живой природы через несложные движения  и  позы, Рисовать элементы казахского  орнамента и   укра</w:t>
            </w:r>
            <w:r w:rsidR="001D1DAD" w:rsidRPr="000F0FF5">
              <w:rPr>
                <w:rFonts w:ascii="Times New Roman" w:hAnsi="Times New Roman" w:cs="Times New Roman"/>
                <w:color w:val="000000"/>
              </w:rPr>
              <w:t>шает ими одежду</w:t>
            </w:r>
            <w:proofErr w:type="gramStart"/>
            <w:r w:rsidR="001D1DAD" w:rsidRPr="000F0FF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1D1DAD" w:rsidRPr="000F0FF5">
              <w:rPr>
                <w:rFonts w:ascii="Times New Roman" w:hAnsi="Times New Roman" w:cs="Times New Roman"/>
                <w:color w:val="000000"/>
              </w:rPr>
              <w:t>предметы  быта.</w:t>
            </w:r>
          </w:p>
          <w:p w:rsidR="00F31E1A" w:rsidRPr="000F0FF5" w:rsidRDefault="00F31E1A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4" w:type="dxa"/>
          </w:tcPr>
          <w:p w:rsidR="00F81811" w:rsidRPr="000F0FF5" w:rsidRDefault="001D1DAD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Закрепить умение лепить разнообразную казахскую  посуду,предметы быта</w:t>
            </w:r>
            <w:r w:rsidR="00371B58" w:rsidRPr="000F0F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FF5">
              <w:rPr>
                <w:rFonts w:ascii="Times New Roman" w:hAnsi="Times New Roman" w:cs="Times New Roman"/>
                <w:lang w:val="kk-KZ"/>
              </w:rPr>
              <w:t>ювели</w:t>
            </w:r>
            <w:r w:rsidR="00371B58" w:rsidRPr="000F0FF5">
              <w:rPr>
                <w:rFonts w:ascii="Times New Roman" w:hAnsi="Times New Roman" w:cs="Times New Roman"/>
                <w:lang w:val="kk-KZ"/>
              </w:rPr>
              <w:t>рные изделия и украшать их орнаментами и  аксессуарами.</w:t>
            </w:r>
          </w:p>
        </w:tc>
        <w:tc>
          <w:tcPr>
            <w:tcW w:w="2367" w:type="dxa"/>
          </w:tcPr>
          <w:p w:rsidR="00C80D4E" w:rsidRPr="000F0FF5" w:rsidRDefault="008C06CC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</w:t>
            </w:r>
            <w:r w:rsidR="005C47E5" w:rsidRPr="000F0FF5">
              <w:rPr>
                <w:rFonts w:ascii="Times New Roman" w:hAnsi="Times New Roman" w:cs="Times New Roman"/>
                <w:lang w:val="kk-KZ"/>
              </w:rPr>
              <w:t>-высокий уровню</w:t>
            </w:r>
          </w:p>
        </w:tc>
      </w:tr>
      <w:tr w:rsidR="005C73A0" w:rsidRPr="00FB5D31" w:rsidTr="00676B33">
        <w:tc>
          <w:tcPr>
            <w:tcW w:w="2117" w:type="dxa"/>
          </w:tcPr>
          <w:p w:rsidR="00C80D4E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C80D4E" w:rsidRPr="000F0FF5" w:rsidRDefault="00F31E1A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Проявляет интерес и любознательность</w:t>
            </w:r>
          </w:p>
        </w:tc>
        <w:tc>
          <w:tcPr>
            <w:tcW w:w="3787" w:type="dxa"/>
          </w:tcPr>
          <w:p w:rsidR="00C80D4E" w:rsidRPr="000F0FF5" w:rsidRDefault="008F06D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Закрепить умение верить в свои силы и возможности, понимать  важность трудолюбия и ответственности.</w:t>
            </w:r>
          </w:p>
        </w:tc>
        <w:tc>
          <w:tcPr>
            <w:tcW w:w="3234" w:type="dxa"/>
          </w:tcPr>
          <w:p w:rsidR="00C80D4E" w:rsidRPr="000F0FF5" w:rsidRDefault="008F06D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Закрепить умение  различать  понятия «правильно»и «неправильно», «хорошо» или «плохо».</w:t>
            </w:r>
          </w:p>
        </w:tc>
        <w:tc>
          <w:tcPr>
            <w:tcW w:w="2367" w:type="dxa"/>
          </w:tcPr>
          <w:p w:rsidR="00C80D4E" w:rsidRPr="000F0FF5" w:rsidRDefault="005C47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 – высокий уровню</w:t>
            </w:r>
          </w:p>
        </w:tc>
      </w:tr>
      <w:tr w:rsidR="00C80D4E" w:rsidRPr="00FB5D31" w:rsidTr="00436F20">
        <w:tc>
          <w:tcPr>
            <w:tcW w:w="15707" w:type="dxa"/>
            <w:gridSpan w:val="5"/>
          </w:tcPr>
          <w:p w:rsidR="00C80D4E" w:rsidRPr="00FB5D31" w:rsidRDefault="00C80D4E" w:rsidP="00F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274F" w:rsidRPr="00FB5D31" w:rsidRDefault="0002274F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</w:t>
      </w:r>
      <w:r w:rsidR="00496925" w:rsidRPr="00FB5D31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FC3A8D" w:rsidRPr="00FB5D31">
        <w:rPr>
          <w:rFonts w:ascii="Times New Roman" w:hAnsi="Times New Roman" w:cs="Times New Roman"/>
          <w:b/>
          <w:sz w:val="24"/>
          <w:szCs w:val="24"/>
        </w:rPr>
        <w:t>4</w:t>
      </w:r>
      <w:r w:rsidR="00496925" w:rsidRPr="00FB5D31">
        <w:rPr>
          <w:rFonts w:ascii="Times New Roman" w:hAnsi="Times New Roman" w:cs="Times New Roman"/>
          <w:b/>
          <w:sz w:val="24"/>
          <w:szCs w:val="24"/>
        </w:rPr>
        <w:t>-202</w:t>
      </w:r>
      <w:r w:rsidR="00FC3A8D" w:rsidRPr="00FB5D31">
        <w:rPr>
          <w:rFonts w:ascii="Times New Roman" w:hAnsi="Times New Roman" w:cs="Times New Roman"/>
          <w:b/>
          <w:sz w:val="24"/>
          <w:szCs w:val="24"/>
        </w:rPr>
        <w:t>5</w:t>
      </w:r>
      <w:r w:rsidR="004577BA" w:rsidRPr="00FB5D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67ED" w:rsidRPr="00FB5D31" w:rsidRDefault="002067ED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6925" w:rsidRPr="00FB5D31" w:rsidRDefault="0002274F" w:rsidP="00FB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Ф.И. ребенка: </w:t>
      </w:r>
      <w:r w:rsidR="00FC3A8D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FC3A8D" w:rsidRPr="000F0F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Лоор  София</w:t>
      </w:r>
    </w:p>
    <w:p w:rsidR="00FC3A8D" w:rsidRPr="00FB5D31" w:rsidRDefault="00472410" w:rsidP="00FB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Дата рождения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3A8D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01.10 .2018  </w:t>
      </w:r>
      <w:r w:rsidR="00726443" w:rsidRPr="00FB5D31">
        <w:rPr>
          <w:rFonts w:ascii="Times New Roman" w:hAnsi="Times New Roman" w:cs="Times New Roman"/>
          <w:sz w:val="24"/>
          <w:szCs w:val="24"/>
        </w:rPr>
        <w:t>г</w:t>
      </w:r>
    </w:p>
    <w:p w:rsidR="0002274F" w:rsidRPr="00FB5D31" w:rsidRDefault="000227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Класс </w:t>
      </w:r>
      <w:r w:rsidR="002E31BD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предшкольной подготовки.</w:t>
      </w:r>
      <w:r w:rsidR="00496925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5-6 лет</w:t>
      </w:r>
    </w:p>
    <w:p w:rsidR="002E31BD" w:rsidRPr="00FB5D31" w:rsidRDefault="002E31BD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сентябрь:5-10;                                                                                                                                                                                                     </w:t>
      </w:r>
    </w:p>
    <w:p w:rsidR="002E31BD" w:rsidRPr="00FB5D31" w:rsidRDefault="002E31BD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январь;  10-20;</w:t>
      </w:r>
    </w:p>
    <w:p w:rsidR="002E31BD" w:rsidRPr="00FB5D31" w:rsidRDefault="002E31BD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май:   </w:t>
      </w:r>
      <w:r w:rsidR="007C4378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4378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промежуточного контроля 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8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итогового контроля </w:t>
            </w:r>
          </w:p>
        </w:tc>
        <w:tc>
          <w:tcPr>
            <w:tcW w:w="237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Вывод 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D80340" w:rsidRPr="000F0FF5" w:rsidRDefault="00550A75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Проявлять</w:t>
            </w:r>
            <w:r w:rsidR="00A41967" w:rsidRPr="000F0FF5">
              <w:rPr>
                <w:rFonts w:ascii="Times New Roman" w:hAnsi="Times New Roman" w:cs="Times New Roman"/>
                <w:color w:val="000000"/>
              </w:rPr>
              <w:t xml:space="preserve"> активность в   с</w:t>
            </w:r>
            <w:bookmarkStart w:id="0" w:name="_GoBack"/>
            <w:bookmarkEnd w:id="0"/>
            <w:r w:rsidR="00A41967" w:rsidRPr="000F0FF5">
              <w:rPr>
                <w:rFonts w:ascii="Times New Roman" w:hAnsi="Times New Roman" w:cs="Times New Roman"/>
                <w:color w:val="000000"/>
              </w:rPr>
              <w:t>портивных играх и упражнениях.</w:t>
            </w:r>
          </w:p>
        </w:tc>
        <w:tc>
          <w:tcPr>
            <w:tcW w:w="3761" w:type="dxa"/>
          </w:tcPr>
          <w:p w:rsidR="00D80340" w:rsidRPr="000F0FF5" w:rsidRDefault="006E5DC4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Совершенствовать умение бегать с разной скоростью- медленно,быстро, в среднем  темпе, непрерывно.</w:t>
            </w:r>
          </w:p>
        </w:tc>
        <w:tc>
          <w:tcPr>
            <w:tcW w:w="3218" w:type="dxa"/>
          </w:tcPr>
          <w:p w:rsidR="00D80340" w:rsidRPr="000F0FF5" w:rsidRDefault="006E5DC4" w:rsidP="00FB5D31">
            <w:pPr>
              <w:pStyle w:val="a4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0F0FF5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Совершенствовать умение владеть навыками самообслуживания и ухода за  одеждой</w:t>
            </w:r>
          </w:p>
        </w:tc>
        <w:tc>
          <w:tcPr>
            <w:tcW w:w="2370" w:type="dxa"/>
          </w:tcPr>
          <w:p w:rsidR="00D80340" w:rsidRPr="000F0FF5" w:rsidRDefault="005C47E5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Соответствует- высокий уровню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D80340" w:rsidRPr="000F0FF5" w:rsidRDefault="00E53BF1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Учить  различать  и  правильно называть  звуки, соединять звуки  в    слоги</w:t>
            </w:r>
          </w:p>
        </w:tc>
        <w:tc>
          <w:tcPr>
            <w:tcW w:w="3761" w:type="dxa"/>
          </w:tcPr>
          <w:p w:rsidR="00463BD4" w:rsidRPr="000F0FF5" w:rsidRDefault="005C47E5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Совершенствовать умение составлять слово на  заданный</w:t>
            </w:r>
            <w:r w:rsidR="001A36D8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0FF5">
              <w:rPr>
                <w:rFonts w:ascii="Times New Roman" w:hAnsi="Times New Roman" w:cs="Times New Roman"/>
                <w:color w:val="000000"/>
              </w:rPr>
              <w:t xml:space="preserve"> слог, составлять простые предложения с  предложенными словами.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D80340" w:rsidRPr="000F0FF5" w:rsidRDefault="005C47E5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Совершенствовать умение</w:t>
            </w:r>
            <w:proofErr w:type="gramStart"/>
            <w:r w:rsidRPr="000F0F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FF5">
              <w:rPr>
                <w:rFonts w:ascii="Times New Roman" w:hAnsi="Times New Roman" w:cs="Times New Roman"/>
              </w:rPr>
              <w:t xml:space="preserve">Передавать </w:t>
            </w:r>
            <w:r w:rsidR="001A36D8" w:rsidRPr="000F0FF5">
              <w:rPr>
                <w:rFonts w:ascii="Times New Roman" w:hAnsi="Times New Roman" w:cs="Times New Roman"/>
              </w:rPr>
              <w:t xml:space="preserve"> </w:t>
            </w:r>
            <w:r w:rsidRPr="000F0FF5">
              <w:rPr>
                <w:rFonts w:ascii="Times New Roman" w:hAnsi="Times New Roman" w:cs="Times New Roman"/>
              </w:rPr>
              <w:t>в  ролях  настроение и характер</w:t>
            </w:r>
            <w:r w:rsidR="00002080" w:rsidRPr="000F0FF5">
              <w:rPr>
                <w:rFonts w:ascii="Times New Roman" w:hAnsi="Times New Roman" w:cs="Times New Roman"/>
              </w:rPr>
              <w:t xml:space="preserve"> героя, жесты, интонацию и  мимику образа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D80340" w:rsidRPr="000F0FF5" w:rsidRDefault="0000208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Соответствует- высокий  уровню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D80340" w:rsidRPr="000F0FF5" w:rsidRDefault="00C91038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Повторить числа  и цифры в  пределах 10 и  считать  в прямом и обратном  порядке.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D80340" w:rsidRPr="000F0FF5" w:rsidRDefault="00002080" w:rsidP="00FB5D31">
            <w:pPr>
              <w:pStyle w:val="a4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</w:pPr>
            <w:r w:rsidRPr="000F0FF5">
              <w:rPr>
                <w:rStyle w:val="20"/>
                <w:rFonts w:eastAsiaTheme="minorEastAsia"/>
                <w:sz w:val="22"/>
                <w:szCs w:val="22"/>
              </w:rPr>
              <w:t>Совершенствовать умение делить  множества на части и  воссоединять их</w:t>
            </w:r>
            <w:proofErr w:type="gramStart"/>
            <w:r w:rsidRPr="000F0FF5">
              <w:rPr>
                <w:rStyle w:val="20"/>
                <w:rFonts w:eastAsiaTheme="minorEastAsia"/>
                <w:sz w:val="22"/>
                <w:szCs w:val="22"/>
              </w:rPr>
              <w:t>.</w:t>
            </w:r>
            <w:r w:rsidR="00D80340" w:rsidRPr="000F0FF5">
              <w:rPr>
                <w:rStyle w:val="20"/>
                <w:rFonts w:eastAsiaTheme="minorEastAsia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18" w:type="dxa"/>
          </w:tcPr>
          <w:p w:rsidR="00D80340" w:rsidRPr="000F0FF5" w:rsidRDefault="00002080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Совершенствовать</w:t>
            </w:r>
            <w:r w:rsidR="005E432C" w:rsidRPr="000F0FF5">
              <w:rPr>
                <w:rFonts w:ascii="Times New Roman" w:hAnsi="Times New Roman" w:cs="Times New Roman"/>
                <w:color w:val="000000"/>
              </w:rPr>
              <w:t xml:space="preserve"> умение.</w:t>
            </w:r>
            <w:r w:rsidR="001A36D8" w:rsidRPr="000F0F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432C" w:rsidRPr="000F0FF5">
              <w:rPr>
                <w:rFonts w:ascii="Times New Roman" w:hAnsi="Times New Roman" w:cs="Times New Roman"/>
                <w:color w:val="000000"/>
              </w:rPr>
              <w:t xml:space="preserve">Располагать </w:t>
            </w:r>
            <w:r w:rsidR="001A36D8" w:rsidRPr="000F0FF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5E432C" w:rsidRPr="000F0FF5">
              <w:rPr>
                <w:rFonts w:ascii="Times New Roman" w:hAnsi="Times New Roman" w:cs="Times New Roman"/>
                <w:color w:val="000000"/>
              </w:rPr>
              <w:t>предметы в  порядке  возрастания и убывания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D80340" w:rsidRPr="000F0FF5" w:rsidRDefault="005E432C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 высокий уровню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.</w:t>
            </w:r>
            <w:r w:rsidR="00DA236C" w:rsidRPr="000F0FF5">
              <w:rPr>
                <w:rFonts w:ascii="Times New Roman" w:hAnsi="Times New Roman" w:cs="Times New Roman"/>
                <w:color w:val="000000"/>
              </w:rPr>
              <w:t>Формировать  навыки  рисования  сюжетной  композиции</w:t>
            </w:r>
          </w:p>
          <w:p w:rsidR="00DA236C" w:rsidRPr="000F0FF5" w:rsidRDefault="00DA236C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Учить  применять  разные способы  лепки  животных</w:t>
            </w:r>
          </w:p>
        </w:tc>
        <w:tc>
          <w:tcPr>
            <w:tcW w:w="3761" w:type="dxa"/>
          </w:tcPr>
          <w:p w:rsidR="005A7C6F" w:rsidRPr="000F0FF5" w:rsidRDefault="005E432C" w:rsidP="00FB5D31">
            <w:pPr>
              <w:pStyle w:val="a4"/>
              <w:rPr>
                <w:rFonts w:ascii="Times New Roman" w:eastAsiaTheme="minorEastAsia" w:hAnsi="Times New Roman" w:cs="Times New Roman"/>
                <w:color w:val="000000"/>
              </w:rPr>
            </w:pPr>
            <w:r w:rsidRPr="000F0FF5">
              <w:rPr>
                <w:rFonts w:ascii="Times New Roman" w:eastAsiaTheme="minorEastAsia" w:hAnsi="Times New Roman" w:cs="Times New Roman"/>
                <w:color w:val="000000"/>
              </w:rPr>
              <w:t>Совершенствовать умение составлять образ из   нескольких час</w:t>
            </w:r>
            <w:r w:rsidR="00F93A83" w:rsidRPr="000F0FF5">
              <w:rPr>
                <w:rFonts w:ascii="Times New Roman" w:eastAsiaTheme="minorEastAsia" w:hAnsi="Times New Roman" w:cs="Times New Roman"/>
                <w:color w:val="000000"/>
              </w:rPr>
              <w:t>тей, составлять сюжетные  композиции по  содержанию сказок и  рассказов</w:t>
            </w:r>
          </w:p>
        </w:tc>
        <w:tc>
          <w:tcPr>
            <w:tcW w:w="3218" w:type="dxa"/>
          </w:tcPr>
          <w:p w:rsidR="00D80340" w:rsidRPr="000F0FF5" w:rsidRDefault="00F93A83" w:rsidP="00FB5D31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Совершенствовать</w:t>
            </w:r>
            <w:r w:rsidR="001A36D8" w:rsidRPr="000F0FF5">
              <w:rPr>
                <w:rFonts w:ascii="Times New Roman" w:hAnsi="Times New Roman" w:cs="Times New Roman"/>
              </w:rPr>
              <w:t xml:space="preserve">  </w:t>
            </w:r>
            <w:r w:rsidRPr="000F0FF5">
              <w:rPr>
                <w:rFonts w:ascii="Times New Roman" w:hAnsi="Times New Roman" w:cs="Times New Roman"/>
              </w:rPr>
              <w:t xml:space="preserve"> умение</w:t>
            </w:r>
            <w:proofErr w:type="gramStart"/>
            <w:r w:rsidRPr="000F0F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FF5">
              <w:rPr>
                <w:rFonts w:ascii="Times New Roman" w:hAnsi="Times New Roman" w:cs="Times New Roman"/>
              </w:rPr>
              <w:t>Различать</w:t>
            </w:r>
            <w:r w:rsidR="001A36D8" w:rsidRPr="000F0FF5">
              <w:rPr>
                <w:rFonts w:ascii="Times New Roman" w:hAnsi="Times New Roman" w:cs="Times New Roman"/>
              </w:rPr>
              <w:t xml:space="preserve"> </w:t>
            </w:r>
            <w:r w:rsidRPr="000F0FF5">
              <w:rPr>
                <w:rFonts w:ascii="Times New Roman" w:hAnsi="Times New Roman" w:cs="Times New Roman"/>
              </w:rPr>
              <w:t xml:space="preserve"> простые музыкальные</w:t>
            </w:r>
            <w:r w:rsidR="001A36D8" w:rsidRPr="000F0FF5">
              <w:rPr>
                <w:rFonts w:ascii="Times New Roman" w:hAnsi="Times New Roman" w:cs="Times New Roman"/>
              </w:rPr>
              <w:t xml:space="preserve">  жанры ( </w:t>
            </w:r>
            <w:proofErr w:type="spellStart"/>
            <w:r w:rsidR="001A36D8" w:rsidRPr="000F0FF5">
              <w:rPr>
                <w:rFonts w:ascii="Times New Roman" w:hAnsi="Times New Roman" w:cs="Times New Roman"/>
              </w:rPr>
              <w:t>кюй</w:t>
            </w:r>
            <w:proofErr w:type="spellEnd"/>
            <w:r w:rsidR="001A36D8" w:rsidRPr="000F0FF5">
              <w:rPr>
                <w:rFonts w:ascii="Times New Roman" w:hAnsi="Times New Roman" w:cs="Times New Roman"/>
              </w:rPr>
              <w:t>, песня, танец, марш)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D80340" w:rsidRPr="000F0FF5" w:rsidRDefault="00AB786C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 высокий уровню</w:t>
            </w:r>
          </w:p>
        </w:tc>
      </w:tr>
      <w:tr w:rsidR="00D80340" w:rsidRPr="000F0FF5" w:rsidTr="00D80340">
        <w:trPr>
          <w:trHeight w:val="753"/>
        </w:trPr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D80340" w:rsidRPr="000F0FF5" w:rsidRDefault="00972383" w:rsidP="00FB5D3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F0FF5">
              <w:rPr>
                <w:rFonts w:ascii="Times New Roman" w:hAnsi="Times New Roman" w:cs="Times New Roman"/>
                <w:color w:val="000000"/>
              </w:rPr>
              <w:t>Называ</w:t>
            </w:r>
            <w:r w:rsidR="00FE6DF4" w:rsidRPr="000F0FF5">
              <w:rPr>
                <w:rFonts w:ascii="Times New Roman" w:hAnsi="Times New Roman" w:cs="Times New Roman"/>
                <w:color w:val="000000"/>
              </w:rPr>
              <w:t>ть</w:t>
            </w:r>
            <w:r w:rsidRPr="000F0FF5">
              <w:rPr>
                <w:rFonts w:ascii="Times New Roman" w:hAnsi="Times New Roman" w:cs="Times New Roman"/>
                <w:color w:val="000000"/>
              </w:rPr>
              <w:t xml:space="preserve"> ситуации  и действия</w:t>
            </w:r>
            <w:proofErr w:type="gramStart"/>
            <w:r w:rsidRPr="000F0FF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F0FF5">
              <w:rPr>
                <w:rFonts w:ascii="Times New Roman" w:hAnsi="Times New Roman" w:cs="Times New Roman"/>
                <w:color w:val="000000"/>
              </w:rPr>
              <w:t>которые могут нанести вред  природе.</w:t>
            </w:r>
          </w:p>
        </w:tc>
        <w:tc>
          <w:tcPr>
            <w:tcW w:w="3761" w:type="dxa"/>
          </w:tcPr>
          <w:p w:rsidR="00A6529F" w:rsidRPr="000F0FF5" w:rsidRDefault="00B77C11" w:rsidP="00B77C11">
            <w:pPr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Совершенствовать умение понимать родственные связи,знать родословную уважать  старших, заботиться о  младших.</w:t>
            </w:r>
          </w:p>
        </w:tc>
        <w:tc>
          <w:tcPr>
            <w:tcW w:w="3218" w:type="dxa"/>
          </w:tcPr>
          <w:p w:rsidR="00D80340" w:rsidRPr="000F0FF5" w:rsidRDefault="00B77C11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Совершенствовать умение </w:t>
            </w:r>
            <w:r w:rsidR="00E34C83" w:rsidRPr="000F0FF5">
              <w:rPr>
                <w:rFonts w:ascii="Times New Roman" w:hAnsi="Times New Roman" w:cs="Times New Roman"/>
                <w:lang w:val="kk-KZ"/>
              </w:rPr>
              <w:t>устанавливать элементарные связи в сезонных изменениях погоды и природы</w:t>
            </w:r>
          </w:p>
        </w:tc>
        <w:tc>
          <w:tcPr>
            <w:tcW w:w="2370" w:type="dxa"/>
          </w:tcPr>
          <w:p w:rsidR="00D80340" w:rsidRPr="000F0FF5" w:rsidRDefault="00AB786C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Соответствует высокий уровню.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0340" w:rsidRPr="000F0FF5" w:rsidTr="008713F0">
        <w:trPr>
          <w:trHeight w:val="70"/>
        </w:trPr>
        <w:tc>
          <w:tcPr>
            <w:tcW w:w="15594" w:type="dxa"/>
            <w:gridSpan w:val="5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577BA" w:rsidRPr="000F0FF5" w:rsidRDefault="004577BA" w:rsidP="00FB5D31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274F" w:rsidRPr="00FB5D31" w:rsidRDefault="0002274F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</w:t>
      </w:r>
      <w:r w:rsidR="008713F0" w:rsidRPr="00FB5D31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4577BA" w:rsidRPr="00FB5D31">
        <w:rPr>
          <w:rFonts w:ascii="Times New Roman" w:hAnsi="Times New Roman" w:cs="Times New Roman"/>
          <w:b/>
          <w:sz w:val="24"/>
          <w:szCs w:val="24"/>
        </w:rPr>
        <w:t>4</w:t>
      </w:r>
      <w:r w:rsidR="008713F0" w:rsidRPr="00FB5D31">
        <w:rPr>
          <w:rFonts w:ascii="Times New Roman" w:hAnsi="Times New Roman" w:cs="Times New Roman"/>
          <w:b/>
          <w:sz w:val="24"/>
          <w:szCs w:val="24"/>
        </w:rPr>
        <w:t>-202</w:t>
      </w:r>
      <w:r w:rsidR="004577BA" w:rsidRPr="00FB5D31">
        <w:rPr>
          <w:rFonts w:ascii="Times New Roman" w:hAnsi="Times New Roman" w:cs="Times New Roman"/>
          <w:b/>
          <w:sz w:val="24"/>
          <w:szCs w:val="24"/>
        </w:rPr>
        <w:t xml:space="preserve">5     </w:t>
      </w:r>
      <w:r w:rsidRPr="00FB5D31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2067ED" w:rsidRPr="00FB5D31" w:rsidRDefault="002067ED" w:rsidP="00FB5D3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713F0" w:rsidRPr="00FB5D31" w:rsidRDefault="00A6529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 ребенка</w:t>
      </w:r>
      <w:r w:rsidR="0002274F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4577BA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4577BA" w:rsidRPr="000F0F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Табунова  Рамина</w:t>
      </w:r>
    </w:p>
    <w:p w:rsidR="0002274F" w:rsidRPr="00FB5D31" w:rsidRDefault="00472410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Дата рождения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C4378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 </w:t>
      </w:r>
      <w:r w:rsidR="004577BA" w:rsidRPr="00FB5D31">
        <w:rPr>
          <w:rFonts w:ascii="Times New Roman" w:hAnsi="Times New Roman" w:cs="Times New Roman"/>
          <w:sz w:val="24"/>
          <w:szCs w:val="24"/>
        </w:rPr>
        <w:t>12. 09.2019 г</w:t>
      </w:r>
      <w:proofErr w:type="gramStart"/>
      <w:r w:rsidR="004577BA" w:rsidRPr="00FB5D31">
        <w:rPr>
          <w:rFonts w:ascii="Times New Roman" w:hAnsi="Times New Roman" w:cs="Times New Roman"/>
          <w:sz w:val="24"/>
          <w:szCs w:val="24"/>
        </w:rPr>
        <w:t>.</w:t>
      </w:r>
      <w:r w:rsidR="008713F0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 w:rsidR="008713F0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ласс предшкольной подготовки5-6  лет</w:t>
      </w:r>
    </w:p>
    <w:p w:rsidR="007C4378" w:rsidRPr="00FB5D31" w:rsidRDefault="007C4378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сентябрь:5-10;                                                                                                                                                                                                     </w:t>
      </w:r>
    </w:p>
    <w:p w:rsidR="007C4378" w:rsidRPr="00FB5D31" w:rsidRDefault="007C4378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январь;  10-20;</w:t>
      </w:r>
    </w:p>
    <w:p w:rsidR="007C4378" w:rsidRPr="00FB5D31" w:rsidRDefault="007C4378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8713F0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20-30;</w:t>
      </w:r>
    </w:p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промежуточного контроля 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итогового контроля </w:t>
            </w:r>
          </w:p>
        </w:tc>
        <w:tc>
          <w:tcPr>
            <w:tcW w:w="2767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Вывод 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:rsidR="00D80340" w:rsidRPr="000F0FF5" w:rsidRDefault="00E45028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</w:t>
            </w:r>
            <w:r w:rsidR="00C76EC4"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 играх  физические  качества: быстроту, силу ловкость</w:t>
            </w:r>
          </w:p>
        </w:tc>
        <w:tc>
          <w:tcPr>
            <w:tcW w:w="3765" w:type="dxa"/>
          </w:tcPr>
          <w:p w:rsidR="00B5697B" w:rsidRPr="000F0FF5" w:rsidRDefault="00AB786C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Совершенствовать умение </w:t>
            </w:r>
            <w:r w:rsidR="00956506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иметь </w:t>
            </w:r>
            <w:r w:rsidR="00271613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первоначальные представления о здоровом образе жизни</w:t>
            </w:r>
          </w:p>
        </w:tc>
        <w:tc>
          <w:tcPr>
            <w:tcW w:w="3219" w:type="dxa"/>
          </w:tcPr>
          <w:p w:rsidR="00D80340" w:rsidRPr="000F0FF5" w:rsidRDefault="00271613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 умение выполнять самостоятельно гигиенические процедуры</w:t>
            </w:r>
          </w:p>
        </w:tc>
        <w:tc>
          <w:tcPr>
            <w:tcW w:w="2767" w:type="dxa"/>
          </w:tcPr>
          <w:p w:rsidR="00D80340" w:rsidRPr="000F0FF5" w:rsidRDefault="00271613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Соответствует</w:t>
            </w:r>
            <w:r w:rsidR="004F0461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средний уровню</w:t>
            </w:r>
          </w:p>
        </w:tc>
      </w:tr>
      <w:tr w:rsidR="00D80340" w:rsidRPr="000F0FF5" w:rsidTr="000F0FF5">
        <w:trPr>
          <w:trHeight w:val="1810"/>
        </w:trPr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D80340" w:rsidRPr="000F0FF5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80340" w:rsidRPr="000F0FF5" w:rsidRDefault="002B7DB9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0FF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Не умеет произносить слова и фразы правильно, четко</w:t>
                  </w:r>
                </w:p>
              </w:tc>
            </w:tr>
            <w:tr w:rsidR="00D80340" w:rsidRPr="000F0FF5" w:rsidTr="00036087">
              <w:trPr>
                <w:trHeight w:val="247"/>
              </w:trPr>
              <w:tc>
                <w:tcPr>
                  <w:tcW w:w="0" w:type="auto"/>
                </w:tcPr>
                <w:p w:rsidR="00D80340" w:rsidRPr="000F0FF5" w:rsidRDefault="00D80340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80340" w:rsidRPr="000F0FF5" w:rsidRDefault="00D80340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80340" w:rsidRPr="000F0FF5" w:rsidRDefault="00D80340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7DB9" w:rsidRPr="000F0FF5" w:rsidTr="00036087">
              <w:trPr>
                <w:trHeight w:val="247"/>
              </w:trPr>
              <w:tc>
                <w:tcPr>
                  <w:tcW w:w="0" w:type="auto"/>
                </w:tcPr>
                <w:p w:rsidR="002B7DB9" w:rsidRPr="000F0FF5" w:rsidRDefault="002B7DB9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B7DB9" w:rsidRPr="000F0FF5" w:rsidRDefault="002B7DB9" w:rsidP="00FB5D3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A0545" w:rsidRPr="000F0FF5" w:rsidRDefault="000A0545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05443C" w:rsidRPr="000F0FF5" w:rsidRDefault="0005443C" w:rsidP="000544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Совершенствовать умение употреблять в речи существительные, прилагательные, наречия, многозначные слова, синонимы и антонимы,сочинять рассказы по наблюдениям и сюжетным картинкам</w:t>
            </w:r>
          </w:p>
          <w:p w:rsidR="000A0545" w:rsidRPr="000F0FF5" w:rsidRDefault="000A0545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Развивать умение</w:t>
            </w:r>
          </w:p>
          <w:p w:rsidR="00D80340" w:rsidRPr="000F0FF5" w:rsidRDefault="0005443C" w:rsidP="000544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внимательно слушать собеседника, правильно задавать  вопросы и давать короткие или полные ответы на них</w:t>
            </w:r>
          </w:p>
        </w:tc>
        <w:tc>
          <w:tcPr>
            <w:tcW w:w="2767" w:type="dxa"/>
          </w:tcPr>
          <w:p w:rsidR="00D80340" w:rsidRPr="000F0FF5" w:rsidRDefault="0005443C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Соответствует _II___ уровню.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:rsidR="00D80340" w:rsidRPr="000F0FF5" w:rsidRDefault="00AE5C08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с</w:t>
            </w:r>
            <w:r w:rsidR="00C46382"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 в прямом</w:t>
            </w:r>
            <w:r w:rsidR="00646F0A"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обратном порядке  в  пределах 10</w:t>
            </w:r>
          </w:p>
        </w:tc>
        <w:tc>
          <w:tcPr>
            <w:tcW w:w="3765" w:type="dxa"/>
          </w:tcPr>
          <w:p w:rsidR="0005443C" w:rsidRPr="000F0FF5" w:rsidRDefault="0005443C" w:rsidP="0005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делить множества на части и воссоединяет их</w:t>
            </w:r>
          </w:p>
          <w:p w:rsidR="00646F0A" w:rsidRPr="000F0FF5" w:rsidRDefault="00646F0A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</w:t>
            </w:r>
          </w:p>
          <w:p w:rsidR="00D80340" w:rsidRPr="000F0FF5" w:rsidRDefault="0005443C" w:rsidP="000544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 на листе бумаги, называть  последовательно дни недели, месяцы по временам года</w:t>
            </w:r>
          </w:p>
        </w:tc>
        <w:tc>
          <w:tcPr>
            <w:tcW w:w="2767" w:type="dxa"/>
          </w:tcPr>
          <w:p w:rsidR="00D80340" w:rsidRPr="000F0FF5" w:rsidRDefault="0072359C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Соответствует _II</w:t>
            </w:r>
            <w:r w:rsidR="0005443C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 уровню.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533" w:type="dxa"/>
          </w:tcPr>
          <w:p w:rsidR="00D80340" w:rsidRPr="000F0FF5" w:rsidRDefault="0058063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применять  самостоятельно  различную  технику в  рисовании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Совершенствовать умение составлять  образ из нескольких частей,анализируя построенное им сооружение, находить</w:t>
            </w:r>
          </w:p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эффективные конструктивные решения, применять их при конструировании</w:t>
            </w:r>
          </w:p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19" w:type="dxa"/>
          </w:tcPr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умение </w:t>
            </w:r>
          </w:p>
          <w:p w:rsidR="0005443C" w:rsidRPr="000F0FF5" w:rsidRDefault="0005443C" w:rsidP="000544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лепить фигуры человека и животного, соблюдая простые пропорции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="0005443C" w:rsidRPr="000F0FF5">
              <w:rPr>
                <w:sz w:val="20"/>
                <w:szCs w:val="20"/>
              </w:rPr>
              <w:t xml:space="preserve"> </w:t>
            </w:r>
            <w:r w:rsidR="0072359C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Соответствует _II</w:t>
            </w:r>
            <w:r w:rsidR="0005443C"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 уровню.</w:t>
            </w:r>
          </w:p>
        </w:tc>
      </w:tr>
      <w:tr w:rsidR="00D80340" w:rsidRPr="000F0FF5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:rsidR="00D80340" w:rsidRPr="000F0FF5" w:rsidRDefault="00AE5C08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Учить проявлять интерес к  основам культурного пове</w:t>
            </w:r>
            <w:r w:rsidR="00C03D13" w:rsidRPr="000F0FF5">
              <w:rPr>
                <w:rFonts w:ascii="Times New Roman" w:hAnsi="Times New Roman" w:cs="Times New Roman"/>
                <w:sz w:val="20"/>
                <w:szCs w:val="20"/>
              </w:rPr>
              <w:t>дения и вежливого общения с окружающими.</w:t>
            </w:r>
          </w:p>
        </w:tc>
        <w:tc>
          <w:tcPr>
            <w:tcW w:w="3765" w:type="dxa"/>
          </w:tcPr>
          <w:p w:rsidR="00D80340" w:rsidRPr="000F0FF5" w:rsidRDefault="0005443C" w:rsidP="00FB5D3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Совершенствовать умение наблюдать и понимать причинно-следственные связи между живой и неживой природой, явлениями природы, знать об охране природы, значении солнца и воздуха в жизни человека, животных и растений</w:t>
            </w:r>
          </w:p>
        </w:tc>
        <w:tc>
          <w:tcPr>
            <w:tcW w:w="3219" w:type="dxa"/>
          </w:tcPr>
          <w:p w:rsidR="0005443C" w:rsidRPr="000F0FF5" w:rsidRDefault="0005443C" w:rsidP="0005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понятия «правильно» и «неправильно», «хорошо» или «плохо».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D80340" w:rsidRPr="000F0FF5" w:rsidRDefault="0072359C" w:rsidP="00FB5D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0FF5">
              <w:rPr>
                <w:rFonts w:ascii="Times New Roman" w:hAnsi="Times New Roman" w:cs="Times New Roman"/>
                <w:sz w:val="20"/>
                <w:szCs w:val="20"/>
              </w:rPr>
              <w:t>Соответствует _II</w:t>
            </w:r>
            <w:r w:rsidR="0005443C" w:rsidRPr="000F0FF5">
              <w:rPr>
                <w:rFonts w:ascii="Times New Roman" w:hAnsi="Times New Roman" w:cs="Times New Roman"/>
                <w:sz w:val="20"/>
                <w:szCs w:val="20"/>
              </w:rPr>
              <w:t>___ уровню.</w:t>
            </w:r>
          </w:p>
        </w:tc>
      </w:tr>
      <w:tr w:rsidR="00D80340" w:rsidRPr="00FB5D31" w:rsidTr="00036087">
        <w:tc>
          <w:tcPr>
            <w:tcW w:w="15594" w:type="dxa"/>
            <w:gridSpan w:val="5"/>
          </w:tcPr>
          <w:p w:rsidR="00D80340" w:rsidRPr="00FB5D31" w:rsidRDefault="00D80340" w:rsidP="00F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43C" w:rsidRDefault="0005443C" w:rsidP="00FB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0FF5" w:rsidRDefault="000F0FF5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274F" w:rsidRPr="00FB5D31" w:rsidRDefault="0002274F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t>Индивидуальна</w:t>
      </w:r>
      <w:r w:rsidR="008713F0" w:rsidRPr="00FB5D31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C03D13" w:rsidRPr="00FB5D31">
        <w:rPr>
          <w:rFonts w:ascii="Times New Roman" w:hAnsi="Times New Roman" w:cs="Times New Roman"/>
          <w:b/>
          <w:sz w:val="24"/>
          <w:szCs w:val="24"/>
        </w:rPr>
        <w:t>4</w:t>
      </w:r>
      <w:r w:rsidR="008713F0" w:rsidRPr="00FB5D31">
        <w:rPr>
          <w:rFonts w:ascii="Times New Roman" w:hAnsi="Times New Roman" w:cs="Times New Roman"/>
          <w:b/>
          <w:sz w:val="24"/>
          <w:szCs w:val="24"/>
        </w:rPr>
        <w:t>-202</w:t>
      </w:r>
      <w:r w:rsidR="00C03D13" w:rsidRPr="00FB5D3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5D3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257A4F" w:rsidRPr="00FB5D31" w:rsidRDefault="00257A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F0" w:rsidRPr="00FB5D31" w:rsidRDefault="00257A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Ф.И. ребенка: </w:t>
      </w:r>
      <w:r w:rsidR="002705CD" w:rsidRPr="000F0F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Хабибулин  Никифо</w:t>
      </w:r>
      <w:r w:rsidR="00C03D13" w:rsidRPr="000F0F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</w:p>
    <w:p w:rsidR="0002274F" w:rsidRPr="00FB5D31" w:rsidRDefault="00472410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Дата рождения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3D13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21. 12.  2018</w:t>
      </w:r>
      <w:r w:rsidR="00FB5D31"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="00257A4F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 предшкольной по</w:t>
      </w:r>
      <w:r w:rsidR="008713F0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дготовки5-6 лет.                                      </w:t>
      </w:r>
    </w:p>
    <w:p w:rsidR="00257A4F" w:rsidRPr="00FB5D31" w:rsidRDefault="00257A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сентябрь:5-10;                                                                                                                                                                                                     </w:t>
      </w:r>
    </w:p>
    <w:p w:rsidR="00257A4F" w:rsidRPr="00FB5D31" w:rsidRDefault="00257A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январь;  10-20;</w:t>
      </w:r>
    </w:p>
    <w:p w:rsidR="00257A4F" w:rsidRPr="00FB5D31" w:rsidRDefault="00257A4F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май:      20-30;</w:t>
      </w:r>
    </w:p>
    <w:tbl>
      <w:tblPr>
        <w:tblStyle w:val="4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242"/>
        <w:gridCol w:w="3746"/>
        <w:gridCol w:w="3206"/>
        <w:gridCol w:w="3090"/>
      </w:tblGrid>
      <w:tr w:rsidR="00D80340" w:rsidRPr="00FB5D31" w:rsidTr="00D80340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Компетенции</w:t>
            </w:r>
          </w:p>
        </w:tc>
        <w:tc>
          <w:tcPr>
            <w:tcW w:w="3242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стартового контроля </w:t>
            </w:r>
          </w:p>
        </w:tc>
        <w:tc>
          <w:tcPr>
            <w:tcW w:w="3746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промежуточного контроля 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6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итогового контроля </w:t>
            </w:r>
          </w:p>
        </w:tc>
        <w:tc>
          <w:tcPr>
            <w:tcW w:w="309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Вывод </w:t>
            </w:r>
          </w:p>
        </w:tc>
      </w:tr>
      <w:tr w:rsidR="00F54F6A" w:rsidRPr="00FB5D31" w:rsidTr="00D80340">
        <w:tc>
          <w:tcPr>
            <w:tcW w:w="2310" w:type="dxa"/>
          </w:tcPr>
          <w:p w:rsidR="00F54F6A" w:rsidRPr="000F0FF5" w:rsidRDefault="00F54F6A" w:rsidP="00F54F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Физические качества</w:t>
            </w:r>
          </w:p>
        </w:tc>
        <w:tc>
          <w:tcPr>
            <w:tcW w:w="3242" w:type="dxa"/>
          </w:tcPr>
          <w:p w:rsidR="00F54F6A" w:rsidRPr="000F0FF5" w:rsidRDefault="00F54F6A" w:rsidP="00F54F6A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Формировать двигательные навыки и закрепить технику выполнения основных движений.</w:t>
            </w:r>
          </w:p>
        </w:tc>
        <w:tc>
          <w:tcPr>
            <w:tcW w:w="3746" w:type="dxa"/>
          </w:tcPr>
          <w:p w:rsidR="00F54F6A" w:rsidRPr="000F0FF5" w:rsidRDefault="00F54F6A" w:rsidP="00F54F6A">
            <w:pPr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Пытается двигаться в заданном направлении</w:t>
            </w:r>
          </w:p>
        </w:tc>
        <w:tc>
          <w:tcPr>
            <w:tcW w:w="3206" w:type="dxa"/>
          </w:tcPr>
          <w:p w:rsidR="00F54F6A" w:rsidRPr="000F0FF5" w:rsidRDefault="00F54F6A" w:rsidP="00F54F6A">
            <w:pPr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Ходит в колонне с перешагиванием</w:t>
            </w:r>
          </w:p>
        </w:tc>
        <w:tc>
          <w:tcPr>
            <w:tcW w:w="3090" w:type="dxa"/>
          </w:tcPr>
          <w:p w:rsidR="00F54F6A" w:rsidRPr="000F0FF5" w:rsidRDefault="00F54F6A" w:rsidP="00F54F6A">
            <w:pPr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II уровень – «средний»</w:t>
            </w:r>
          </w:p>
        </w:tc>
      </w:tr>
      <w:tr w:rsidR="00C17D7D" w:rsidRPr="00FB5D31" w:rsidTr="000F2D83">
        <w:trPr>
          <w:trHeight w:val="800"/>
        </w:trPr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Коммуникативные навыки</w:t>
            </w:r>
          </w:p>
        </w:tc>
        <w:tc>
          <w:tcPr>
            <w:tcW w:w="3242" w:type="dxa"/>
          </w:tcPr>
          <w:p w:rsidR="00C17D7D" w:rsidRPr="000F0FF5" w:rsidRDefault="00C17D7D" w:rsidP="00C17D7D">
            <w:pPr>
              <w:pStyle w:val="a4"/>
              <w:rPr>
                <w:rFonts w:ascii="Times New Roman" w:eastAsiaTheme="minorEastAsia" w:hAnsi="Times New Roman" w:cs="Times New Roman"/>
                <w:color w:val="000000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 xml:space="preserve">Учить </w:t>
            </w:r>
            <w:proofErr w:type="gramStart"/>
            <w:r w:rsidRPr="000F0FF5">
              <w:rPr>
                <w:rStyle w:val="30"/>
                <w:rFonts w:eastAsiaTheme="minorEastAsia"/>
                <w:sz w:val="22"/>
                <w:szCs w:val="22"/>
              </w:rPr>
              <w:t>правильно</w:t>
            </w:r>
            <w:proofErr w:type="gramEnd"/>
            <w:r w:rsidRPr="000F0FF5">
              <w:rPr>
                <w:rStyle w:val="30"/>
                <w:rFonts w:eastAsiaTheme="minorEastAsia"/>
                <w:sz w:val="22"/>
                <w:szCs w:val="22"/>
              </w:rPr>
              <w:t xml:space="preserve"> произносить все звуки 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Старается говорить медленно, быстро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Говорит медленно, быстро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 уровень – «средний»</w:t>
            </w:r>
          </w:p>
        </w:tc>
      </w:tr>
      <w:tr w:rsidR="00C17D7D" w:rsidRPr="00FB5D31" w:rsidTr="008B1C82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Познавательные и интелектуальные навыки</w:t>
            </w:r>
          </w:p>
        </w:tc>
        <w:tc>
          <w:tcPr>
            <w:tcW w:w="3242" w:type="dxa"/>
          </w:tcPr>
          <w:p w:rsidR="00C17D7D" w:rsidRPr="000F0FF5" w:rsidRDefault="00C17D7D" w:rsidP="00C17D7D">
            <w:pPr>
              <w:pStyle w:val="a4"/>
              <w:rPr>
                <w:rFonts w:ascii="Times New Roman" w:eastAsiaTheme="minorEastAsia" w:hAnsi="Times New Roman" w:cs="Times New Roman"/>
                <w:color w:val="000000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Формировать умение  называть  и различать предметы, определять их размер, цвет, форму, материал, из которого они  сделаны.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 xml:space="preserve">Старается доводить начатое дело до конца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>Доводит начатое дело до конца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 уровень – «средний»</w:t>
            </w:r>
          </w:p>
        </w:tc>
      </w:tr>
      <w:tr w:rsidR="00C17D7D" w:rsidRPr="00FB5D31" w:rsidTr="008928F7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242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>Лепит с использованием некоторых приемов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>Использует различные приемы лепки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 уровень – «средний»</w:t>
            </w:r>
          </w:p>
        </w:tc>
      </w:tr>
      <w:tr w:rsidR="00C17D7D" w:rsidRPr="00FB5D31" w:rsidTr="00E23339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242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 xml:space="preserve">Повторить названия, содержание и значение некоторых профессий. 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 xml:space="preserve">Проявляет интерес к основам культурного поведения и вежливого общения с окружающими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>Старается уважать старших и заботится о младших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 уровень – «средний»</w:t>
            </w:r>
          </w:p>
        </w:tc>
      </w:tr>
    </w:tbl>
    <w:p w:rsidR="00414EAE" w:rsidRDefault="00414EAE" w:rsidP="00FB5D31">
      <w:pPr>
        <w:pStyle w:val="a4"/>
        <w:rPr>
          <w:rFonts w:ascii="Times New Roman" w:hAnsi="Times New Roman" w:cs="Times New Roman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</w:rPr>
      </w:pPr>
    </w:p>
    <w:p w:rsidR="00FB5D31" w:rsidRDefault="00FB5D31" w:rsidP="00FB5D31">
      <w:pPr>
        <w:pStyle w:val="a4"/>
        <w:rPr>
          <w:rFonts w:ascii="Times New Roman" w:hAnsi="Times New Roman" w:cs="Times New Roman"/>
        </w:rPr>
      </w:pPr>
    </w:p>
    <w:p w:rsidR="00FB5D31" w:rsidRPr="00FB5D31" w:rsidRDefault="00FB5D31" w:rsidP="00FB5D31">
      <w:pPr>
        <w:pStyle w:val="a4"/>
        <w:rPr>
          <w:rFonts w:ascii="Times New Roman" w:hAnsi="Times New Roman" w:cs="Times New Roman"/>
        </w:rPr>
      </w:pPr>
    </w:p>
    <w:p w:rsidR="00414EAE" w:rsidRPr="00FB5D31" w:rsidRDefault="00414EAE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49E7" w:rsidRDefault="0002274F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D31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414EAE" w:rsidRPr="00FB5D31">
        <w:rPr>
          <w:rFonts w:ascii="Times New Roman" w:hAnsi="Times New Roman" w:cs="Times New Roman"/>
          <w:b/>
          <w:sz w:val="24"/>
          <w:szCs w:val="24"/>
        </w:rPr>
        <w:t xml:space="preserve">4-2025 </w:t>
      </w:r>
      <w:r w:rsidRPr="00FB5D3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B5D31" w:rsidRPr="00FB5D31" w:rsidRDefault="00FB5D31" w:rsidP="00FB5D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713F0" w:rsidRPr="00FB5D31" w:rsidRDefault="008713F0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 ребенка:</w:t>
      </w:r>
      <w:r w:rsidR="00414EAE" w:rsidRPr="00FB5D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EAE" w:rsidRPr="000F0FF5">
        <w:rPr>
          <w:rFonts w:ascii="Times New Roman" w:hAnsi="Times New Roman" w:cs="Times New Roman"/>
          <w:b/>
          <w:sz w:val="24"/>
          <w:szCs w:val="24"/>
        </w:rPr>
        <w:t>Шимпф</w:t>
      </w:r>
      <w:proofErr w:type="spellEnd"/>
      <w:r w:rsidR="00414EAE" w:rsidRPr="000F0FF5">
        <w:rPr>
          <w:rFonts w:ascii="Times New Roman" w:hAnsi="Times New Roman" w:cs="Times New Roman"/>
          <w:b/>
          <w:sz w:val="24"/>
          <w:szCs w:val="24"/>
        </w:rPr>
        <w:t xml:space="preserve">  Магдалина.</w:t>
      </w:r>
    </w:p>
    <w:p w:rsidR="0002274F" w:rsidRPr="00FB5D31" w:rsidRDefault="00472410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Дата рождения</w:t>
      </w: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274F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414EAE" w:rsidRPr="00FB5D31">
        <w:rPr>
          <w:rFonts w:ascii="Times New Roman" w:hAnsi="Times New Roman" w:cs="Times New Roman"/>
          <w:sz w:val="24"/>
          <w:szCs w:val="24"/>
        </w:rPr>
        <w:t xml:space="preserve"> 17.12. 2018 г                               </w:t>
      </w:r>
      <w:r w:rsidR="008713F0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</w:t>
      </w:r>
      <w:r w:rsidR="00414EAE" w:rsidRPr="00FB5D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предшкольной подготовки5-6 л</w:t>
      </w:r>
    </w:p>
    <w:p w:rsidR="005949E7" w:rsidRPr="00FB5D31" w:rsidRDefault="005949E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сентябрь:5-10;                                                                                                                                                                                                     </w:t>
      </w:r>
    </w:p>
    <w:p w:rsidR="005949E7" w:rsidRPr="00FB5D31" w:rsidRDefault="005949E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январь; 10-20;</w:t>
      </w:r>
    </w:p>
    <w:p w:rsidR="00036087" w:rsidRPr="00FB5D31" w:rsidRDefault="005949E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      20-30;</w:t>
      </w:r>
    </w:p>
    <w:tbl>
      <w:tblPr>
        <w:tblStyle w:val="5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4070"/>
        <w:gridCol w:w="3118"/>
        <w:gridCol w:w="3686"/>
        <w:gridCol w:w="2410"/>
      </w:tblGrid>
      <w:tr w:rsidR="00D80340" w:rsidRPr="00FB5D31" w:rsidTr="00FB5D31">
        <w:tc>
          <w:tcPr>
            <w:tcW w:w="23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lastRenderedPageBreak/>
              <w:t>Компетенции</w:t>
            </w:r>
          </w:p>
        </w:tc>
        <w:tc>
          <w:tcPr>
            <w:tcW w:w="407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стартового контроля </w:t>
            </w:r>
          </w:p>
        </w:tc>
        <w:tc>
          <w:tcPr>
            <w:tcW w:w="3118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промежуточного контроля 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Развивающие, корректирующие мероприятия по результатам</w:t>
            </w:r>
          </w:p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итогового контроля </w:t>
            </w:r>
          </w:p>
        </w:tc>
        <w:tc>
          <w:tcPr>
            <w:tcW w:w="2410" w:type="dxa"/>
          </w:tcPr>
          <w:p w:rsidR="00D80340" w:rsidRPr="000F0FF5" w:rsidRDefault="00D80340" w:rsidP="00FB5D3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 xml:space="preserve">Вывод </w:t>
            </w:r>
          </w:p>
        </w:tc>
      </w:tr>
      <w:tr w:rsidR="00C17D7D" w:rsidRPr="00FB5D31" w:rsidTr="007E3DE8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Физические качества</w:t>
            </w:r>
          </w:p>
        </w:tc>
        <w:tc>
          <w:tcPr>
            <w:tcW w:w="407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Закрепить умение ходить в  колонне по двое с перешагиванием через предметы, боком с поворотом в другую сторону по  сигналу.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>Пытается двигаться в заданном направлении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Старается ходить в колонне с перешагиванием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III уровень - «высокий»</w:t>
            </w:r>
          </w:p>
        </w:tc>
      </w:tr>
      <w:tr w:rsidR="00C17D7D" w:rsidRPr="00FB5D31" w:rsidTr="000C0BFB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Коммуникативные навыки</w:t>
            </w:r>
          </w:p>
        </w:tc>
        <w:tc>
          <w:tcPr>
            <w:tcW w:w="4070" w:type="dxa"/>
          </w:tcPr>
          <w:p w:rsidR="00C17D7D" w:rsidRPr="000F0FF5" w:rsidRDefault="00C17D7D" w:rsidP="00C17D7D">
            <w:pPr>
              <w:pStyle w:val="a4"/>
              <w:rPr>
                <w:rStyle w:val="30"/>
                <w:rFonts w:eastAsiaTheme="minorEastAsia"/>
                <w:sz w:val="22"/>
                <w:szCs w:val="22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Учить правильно произносить все  звуки</w:t>
            </w:r>
            <w:proofErr w:type="gramStart"/>
            <w:r w:rsidRPr="000F0FF5">
              <w:rPr>
                <w:rStyle w:val="30"/>
                <w:rFonts w:eastAsiaTheme="minorEastAsia"/>
                <w:sz w:val="22"/>
                <w:szCs w:val="22"/>
              </w:rPr>
              <w:t xml:space="preserve"> .</w:t>
            </w:r>
            <w:proofErr w:type="gramEnd"/>
          </w:p>
          <w:p w:rsidR="00C17D7D" w:rsidRPr="000F0FF5" w:rsidRDefault="00C17D7D" w:rsidP="00C17D7D">
            <w:pPr>
              <w:pStyle w:val="a4"/>
              <w:rPr>
                <w:rFonts w:ascii="Times New Roman" w:eastAsiaTheme="minorEastAsia" w:hAnsi="Times New Roman" w:cs="Times New Roman"/>
                <w:color w:val="000000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Совершенствовать   умение  внимательно слушать собеседника, правильно задавать вопросы или полные ответы на  них.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 xml:space="preserve">Старается произносить слова и фразы правильно, четко </w:t>
            </w:r>
          </w:p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0F0FF5">
              <w:rPr>
                <w:rFonts w:ascii="Times New Roman" w:hAnsi="Times New Roman" w:cs="Times New Roman"/>
              </w:rPr>
              <w:t>Употребляет в речи повествовательные, вопросительные, восклицательные предложения: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III уровень - «высокий»</w:t>
            </w:r>
          </w:p>
        </w:tc>
      </w:tr>
      <w:tr w:rsidR="00C17D7D" w:rsidRPr="00FB5D31" w:rsidTr="000440B9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Познавательные и интелектуальные навыки</w:t>
            </w:r>
          </w:p>
        </w:tc>
        <w:tc>
          <w:tcPr>
            <w:tcW w:w="407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 xml:space="preserve">Формировать умение выделять составные части множества; 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Повторить числа и цифры в пределах 10 и считать в прямом и обратном порядке;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Fonts w:ascii="Times New Roman" w:hAnsi="Times New Roman" w:cs="Times New Roman"/>
              </w:rPr>
              <w:t>Учить ориентироваться в пространстве и на листе бумаги;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 xml:space="preserve">Старается доводить начатое дело до конца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 xml:space="preserve">Доводит начатое дело до конца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III уровень - «высокий»</w:t>
            </w:r>
          </w:p>
        </w:tc>
      </w:tr>
      <w:tr w:rsidR="00C17D7D" w:rsidRPr="00FB5D31" w:rsidTr="001870E5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4070" w:type="dxa"/>
          </w:tcPr>
          <w:p w:rsidR="00C17D7D" w:rsidRPr="000F0FF5" w:rsidRDefault="00C17D7D" w:rsidP="00C17D7D">
            <w:pPr>
              <w:pStyle w:val="a4"/>
              <w:rPr>
                <w:rFonts w:ascii="Times New Roman" w:eastAsiaTheme="minorEastAsia" w:hAnsi="Times New Roman" w:cs="Times New Roman"/>
                <w:color w:val="000000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Совершенствовать умение  лепить фигуры человека и  животного соблюдая простые пропорции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F0FF5">
              <w:rPr>
                <w:sz w:val="22"/>
                <w:szCs w:val="22"/>
              </w:rPr>
              <w:t>Лепит с использованием некоторых приемов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>Использует различные приемы лепки</w:t>
            </w:r>
            <w:r w:rsidRPr="000F0F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III уровень - «высокий»</w:t>
            </w:r>
          </w:p>
        </w:tc>
      </w:tr>
      <w:tr w:rsidR="00C17D7D" w:rsidRPr="00FB5D31" w:rsidTr="00821E87">
        <w:tc>
          <w:tcPr>
            <w:tcW w:w="231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F0FF5">
              <w:rPr>
                <w:rFonts w:ascii="Times New Roman" w:hAnsi="Times New Roman" w:cs="Times New Roman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070" w:type="dxa"/>
          </w:tcPr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  <w:r w:rsidRPr="000F0FF5">
              <w:rPr>
                <w:rStyle w:val="30"/>
                <w:rFonts w:eastAsiaTheme="minorEastAsia"/>
                <w:sz w:val="22"/>
                <w:szCs w:val="22"/>
              </w:rPr>
              <w:t>Закрепить умение понимать родственные связи, знать родословную, уважать старших</w:t>
            </w:r>
            <w:proofErr w:type="gramStart"/>
            <w:r w:rsidRPr="000F0FF5">
              <w:rPr>
                <w:rStyle w:val="30"/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Pr="000F0FF5">
              <w:rPr>
                <w:rStyle w:val="30"/>
                <w:rFonts w:eastAsiaTheme="minorEastAsia"/>
                <w:sz w:val="22"/>
                <w:szCs w:val="22"/>
              </w:rPr>
              <w:t>заботиться о   младших..</w:t>
            </w:r>
          </w:p>
          <w:p w:rsidR="00C17D7D" w:rsidRPr="000F0FF5" w:rsidRDefault="00C17D7D" w:rsidP="00C17D7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Проявляет интерес к основам культурного поведения и вежливого общения с окружающими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F0FF5">
              <w:rPr>
                <w:rFonts w:ascii="Times New Roman" w:eastAsia="Times New Roman" w:hAnsi="Times New Roman" w:cs="Times New Roman"/>
                <w:lang w:val="kk-KZ"/>
              </w:rPr>
              <w:t>Старается уважать старших и заботится о младших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D7D" w:rsidRPr="000F0FF5" w:rsidRDefault="00C17D7D" w:rsidP="00C17D7D">
            <w:pPr>
              <w:pStyle w:val="17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0FF5">
              <w:rPr>
                <w:rFonts w:ascii="Times New Roman" w:eastAsia="Times New Roman" w:hAnsi="Times New Roman" w:cs="Times New Roman"/>
              </w:rPr>
              <w:t>III уровень - «высокий»</w:t>
            </w:r>
          </w:p>
        </w:tc>
      </w:tr>
      <w:tr w:rsidR="00D80340" w:rsidRPr="00FB5D31" w:rsidTr="00036087">
        <w:tc>
          <w:tcPr>
            <w:tcW w:w="15594" w:type="dxa"/>
            <w:gridSpan w:val="5"/>
          </w:tcPr>
          <w:p w:rsidR="00D80340" w:rsidRPr="00FB5D31" w:rsidRDefault="00D80340" w:rsidP="00F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6087" w:rsidRPr="00FB5D31" w:rsidRDefault="00036087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4A43" w:rsidRPr="00FB5D31" w:rsidRDefault="00464A43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4A43" w:rsidRPr="00FB5D31" w:rsidRDefault="00464A43" w:rsidP="00FB5D3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43" w:rsidRDefault="00464A43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F7A79" w:rsidRDefault="00FF7A79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F7A79" w:rsidRDefault="00FF7A79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274F" w:rsidRDefault="0002274F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274F" w:rsidRDefault="0002274F" w:rsidP="00F341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84262" w:rsidRDefault="00F84262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9F8" w:rsidRDefault="00A839F8" w:rsidP="00A839F8">
      <w:pPr>
        <w:rPr>
          <w:rFonts w:ascii="Times New Roman" w:hAnsi="Times New Roman" w:cs="Times New Roman"/>
          <w:b/>
          <w:sz w:val="24"/>
          <w:szCs w:val="24"/>
        </w:rPr>
      </w:pPr>
    </w:p>
    <w:sectPr w:rsidR="00A839F8" w:rsidSect="000F0FF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087"/>
    <w:rsid w:val="00002080"/>
    <w:rsid w:val="00007AC4"/>
    <w:rsid w:val="00012AB2"/>
    <w:rsid w:val="0002274F"/>
    <w:rsid w:val="000263AA"/>
    <w:rsid w:val="00035FB9"/>
    <w:rsid w:val="00036087"/>
    <w:rsid w:val="000424C9"/>
    <w:rsid w:val="00046502"/>
    <w:rsid w:val="0005443C"/>
    <w:rsid w:val="000914A1"/>
    <w:rsid w:val="000A0545"/>
    <w:rsid w:val="000A3396"/>
    <w:rsid w:val="000A47AF"/>
    <w:rsid w:val="000B47FC"/>
    <w:rsid w:val="000F0FF5"/>
    <w:rsid w:val="0011367B"/>
    <w:rsid w:val="00130CE1"/>
    <w:rsid w:val="00150E6A"/>
    <w:rsid w:val="001A36D8"/>
    <w:rsid w:val="001B1520"/>
    <w:rsid w:val="001B1F06"/>
    <w:rsid w:val="001C37F9"/>
    <w:rsid w:val="001D02E5"/>
    <w:rsid w:val="001D1DAD"/>
    <w:rsid w:val="001D4F82"/>
    <w:rsid w:val="001E4D66"/>
    <w:rsid w:val="001E7116"/>
    <w:rsid w:val="00201BD8"/>
    <w:rsid w:val="002067ED"/>
    <w:rsid w:val="00212CBC"/>
    <w:rsid w:val="00257A4F"/>
    <w:rsid w:val="002671B4"/>
    <w:rsid w:val="002705CD"/>
    <w:rsid w:val="00271613"/>
    <w:rsid w:val="0028760A"/>
    <w:rsid w:val="002A518A"/>
    <w:rsid w:val="002B7DB9"/>
    <w:rsid w:val="002E31BD"/>
    <w:rsid w:val="002E4133"/>
    <w:rsid w:val="0030029C"/>
    <w:rsid w:val="00305939"/>
    <w:rsid w:val="00306A37"/>
    <w:rsid w:val="00306A4C"/>
    <w:rsid w:val="0031094C"/>
    <w:rsid w:val="00321EF4"/>
    <w:rsid w:val="00335605"/>
    <w:rsid w:val="003374DF"/>
    <w:rsid w:val="0034014B"/>
    <w:rsid w:val="00344C1A"/>
    <w:rsid w:val="003504A4"/>
    <w:rsid w:val="00371B58"/>
    <w:rsid w:val="003925DA"/>
    <w:rsid w:val="003A7BA5"/>
    <w:rsid w:val="003B24AE"/>
    <w:rsid w:val="003B75A4"/>
    <w:rsid w:val="003B787F"/>
    <w:rsid w:val="003D2124"/>
    <w:rsid w:val="00414EAE"/>
    <w:rsid w:val="004173A3"/>
    <w:rsid w:val="004366C1"/>
    <w:rsid w:val="00436F20"/>
    <w:rsid w:val="00440EA1"/>
    <w:rsid w:val="004577BA"/>
    <w:rsid w:val="00463083"/>
    <w:rsid w:val="00463BD4"/>
    <w:rsid w:val="00464A43"/>
    <w:rsid w:val="00470B5A"/>
    <w:rsid w:val="00472410"/>
    <w:rsid w:val="00496925"/>
    <w:rsid w:val="004A2A0B"/>
    <w:rsid w:val="004A7C62"/>
    <w:rsid w:val="004B4761"/>
    <w:rsid w:val="004B6576"/>
    <w:rsid w:val="004B7B9D"/>
    <w:rsid w:val="004D54BF"/>
    <w:rsid w:val="004F0461"/>
    <w:rsid w:val="00500A0D"/>
    <w:rsid w:val="00516CB5"/>
    <w:rsid w:val="005227DF"/>
    <w:rsid w:val="005365E0"/>
    <w:rsid w:val="005423E3"/>
    <w:rsid w:val="00543DF1"/>
    <w:rsid w:val="00550A75"/>
    <w:rsid w:val="00553834"/>
    <w:rsid w:val="00566F03"/>
    <w:rsid w:val="005673AD"/>
    <w:rsid w:val="00580630"/>
    <w:rsid w:val="005949E7"/>
    <w:rsid w:val="005A7C6F"/>
    <w:rsid w:val="005B75DF"/>
    <w:rsid w:val="005C47E5"/>
    <w:rsid w:val="005C73A0"/>
    <w:rsid w:val="005E432C"/>
    <w:rsid w:val="00624A96"/>
    <w:rsid w:val="00646F0A"/>
    <w:rsid w:val="00654550"/>
    <w:rsid w:val="00676B33"/>
    <w:rsid w:val="00677A45"/>
    <w:rsid w:val="00685872"/>
    <w:rsid w:val="006B59BE"/>
    <w:rsid w:val="006E0D21"/>
    <w:rsid w:val="006E3BF7"/>
    <w:rsid w:val="006E5BC6"/>
    <w:rsid w:val="006E5DC4"/>
    <w:rsid w:val="00702DEE"/>
    <w:rsid w:val="0072359C"/>
    <w:rsid w:val="00726443"/>
    <w:rsid w:val="007305D4"/>
    <w:rsid w:val="00740800"/>
    <w:rsid w:val="00775EC2"/>
    <w:rsid w:val="00776AB7"/>
    <w:rsid w:val="007772DC"/>
    <w:rsid w:val="00782FCF"/>
    <w:rsid w:val="00797DA5"/>
    <w:rsid w:val="007B1767"/>
    <w:rsid w:val="007C3B24"/>
    <w:rsid w:val="007C4378"/>
    <w:rsid w:val="007D4752"/>
    <w:rsid w:val="007E6788"/>
    <w:rsid w:val="00810041"/>
    <w:rsid w:val="00817268"/>
    <w:rsid w:val="00843628"/>
    <w:rsid w:val="0086397F"/>
    <w:rsid w:val="008713F0"/>
    <w:rsid w:val="00876F08"/>
    <w:rsid w:val="008B581F"/>
    <w:rsid w:val="008B6CC3"/>
    <w:rsid w:val="008C06CC"/>
    <w:rsid w:val="008C0AFD"/>
    <w:rsid w:val="008E4814"/>
    <w:rsid w:val="008F06D0"/>
    <w:rsid w:val="008F07C5"/>
    <w:rsid w:val="00930B63"/>
    <w:rsid w:val="00956506"/>
    <w:rsid w:val="00972383"/>
    <w:rsid w:val="00994B18"/>
    <w:rsid w:val="009A4C31"/>
    <w:rsid w:val="009B3FA3"/>
    <w:rsid w:val="009B522F"/>
    <w:rsid w:val="009F1DBF"/>
    <w:rsid w:val="00A20878"/>
    <w:rsid w:val="00A41967"/>
    <w:rsid w:val="00A60079"/>
    <w:rsid w:val="00A6529F"/>
    <w:rsid w:val="00A710D6"/>
    <w:rsid w:val="00A839F8"/>
    <w:rsid w:val="00AB786C"/>
    <w:rsid w:val="00AE5C08"/>
    <w:rsid w:val="00AF3375"/>
    <w:rsid w:val="00B16339"/>
    <w:rsid w:val="00B326CC"/>
    <w:rsid w:val="00B56642"/>
    <w:rsid w:val="00B5697B"/>
    <w:rsid w:val="00B672A2"/>
    <w:rsid w:val="00B77C11"/>
    <w:rsid w:val="00B81410"/>
    <w:rsid w:val="00BB447F"/>
    <w:rsid w:val="00BB6B28"/>
    <w:rsid w:val="00BC0270"/>
    <w:rsid w:val="00BC07C3"/>
    <w:rsid w:val="00BC2461"/>
    <w:rsid w:val="00C03D13"/>
    <w:rsid w:val="00C15D4C"/>
    <w:rsid w:val="00C17D7D"/>
    <w:rsid w:val="00C17F6A"/>
    <w:rsid w:val="00C315EE"/>
    <w:rsid w:val="00C31A8F"/>
    <w:rsid w:val="00C37D30"/>
    <w:rsid w:val="00C46382"/>
    <w:rsid w:val="00C46C36"/>
    <w:rsid w:val="00C6175B"/>
    <w:rsid w:val="00C76EC4"/>
    <w:rsid w:val="00C80D4E"/>
    <w:rsid w:val="00C91038"/>
    <w:rsid w:val="00CC48D8"/>
    <w:rsid w:val="00CE0748"/>
    <w:rsid w:val="00CE1CC3"/>
    <w:rsid w:val="00D0600D"/>
    <w:rsid w:val="00D10871"/>
    <w:rsid w:val="00D23A2F"/>
    <w:rsid w:val="00D35CD5"/>
    <w:rsid w:val="00D40352"/>
    <w:rsid w:val="00D465FC"/>
    <w:rsid w:val="00D67746"/>
    <w:rsid w:val="00D801E7"/>
    <w:rsid w:val="00D80340"/>
    <w:rsid w:val="00D831C4"/>
    <w:rsid w:val="00D858F2"/>
    <w:rsid w:val="00D9153D"/>
    <w:rsid w:val="00D97E84"/>
    <w:rsid w:val="00DA236C"/>
    <w:rsid w:val="00DE6699"/>
    <w:rsid w:val="00DF2F36"/>
    <w:rsid w:val="00E06D34"/>
    <w:rsid w:val="00E25333"/>
    <w:rsid w:val="00E25724"/>
    <w:rsid w:val="00E26B2A"/>
    <w:rsid w:val="00E34C83"/>
    <w:rsid w:val="00E45028"/>
    <w:rsid w:val="00E53BF1"/>
    <w:rsid w:val="00E55EFE"/>
    <w:rsid w:val="00E5664F"/>
    <w:rsid w:val="00E84B18"/>
    <w:rsid w:val="00E86416"/>
    <w:rsid w:val="00E91EDE"/>
    <w:rsid w:val="00E94BAC"/>
    <w:rsid w:val="00EA0014"/>
    <w:rsid w:val="00EB08B0"/>
    <w:rsid w:val="00EB63BA"/>
    <w:rsid w:val="00ED160A"/>
    <w:rsid w:val="00EE58FB"/>
    <w:rsid w:val="00EF29DF"/>
    <w:rsid w:val="00F02DE6"/>
    <w:rsid w:val="00F04AE6"/>
    <w:rsid w:val="00F07F68"/>
    <w:rsid w:val="00F2109C"/>
    <w:rsid w:val="00F31E1A"/>
    <w:rsid w:val="00F34103"/>
    <w:rsid w:val="00F41C71"/>
    <w:rsid w:val="00F46E3F"/>
    <w:rsid w:val="00F51218"/>
    <w:rsid w:val="00F52837"/>
    <w:rsid w:val="00F54F6A"/>
    <w:rsid w:val="00F70384"/>
    <w:rsid w:val="00F72CAE"/>
    <w:rsid w:val="00F81811"/>
    <w:rsid w:val="00F84262"/>
    <w:rsid w:val="00F93A83"/>
    <w:rsid w:val="00FA2D32"/>
    <w:rsid w:val="00FA6B92"/>
    <w:rsid w:val="00FB5D31"/>
    <w:rsid w:val="00FC3A8D"/>
    <w:rsid w:val="00FE6DF4"/>
    <w:rsid w:val="00FE6F68"/>
    <w:rsid w:val="00FF5705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B5D31"/>
    <w:pPr>
      <w:spacing w:after="0" w:line="240" w:lineRule="auto"/>
    </w:pPr>
  </w:style>
  <w:style w:type="paragraph" w:customStyle="1" w:styleId="17">
    <w:name w:val="Обычный1"/>
    <w:rsid w:val="00C17D7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9153-1468-42B2-9723-355DCC03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waldai14</cp:lastModifiedBy>
  <cp:revision>33</cp:revision>
  <cp:lastPrinted>2024-11-12T07:41:00Z</cp:lastPrinted>
  <dcterms:created xsi:type="dcterms:W3CDTF">2023-02-12T06:23:00Z</dcterms:created>
  <dcterms:modified xsi:type="dcterms:W3CDTF">2025-06-16T09:15:00Z</dcterms:modified>
</cp:coreProperties>
</file>